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424" w:leftChars="-202" w:firstLine="632" w:firstLineChars="300"/>
        <w:rPr>
          <w:rFonts w:hint="eastAsia" w:ascii="宋体" w:hAnsi="宋体"/>
          <w:bCs/>
          <w:szCs w:val="21"/>
        </w:rPr>
      </w:pPr>
      <w:bookmarkStart w:id="3" w:name="_GoBack"/>
      <w:bookmarkEnd w:id="3"/>
      <w:r>
        <w:rPr>
          <w:rFonts w:hint="eastAsia" w:ascii="宋体" w:hAnsi="宋体"/>
          <w:b/>
          <w:szCs w:val="21"/>
        </w:rPr>
        <w:t xml:space="preserve">附件1：   </w:t>
      </w:r>
      <w:r>
        <w:rPr>
          <w:rFonts w:hint="eastAsia" w:ascii="宋体" w:hAnsi="宋体"/>
          <w:bCs/>
          <w:szCs w:val="21"/>
        </w:rPr>
        <w:t>中铁电气化局集团有限公司阳涉铁路电气化改造工程电力工程车</w:t>
      </w:r>
      <w:r>
        <w:rPr>
          <w:rFonts w:hint="eastAsia" w:ascii="宋体" w:hAnsi="宋体"/>
          <w:bCs/>
          <w:szCs w:val="21"/>
          <w:lang w:val="en-US" w:eastAsia="zh-CN"/>
        </w:rPr>
        <w:t>三次</w:t>
      </w:r>
      <w:r>
        <w:rPr>
          <w:rFonts w:hint="eastAsia" w:ascii="宋体" w:hAnsi="宋体"/>
          <w:bCs/>
          <w:szCs w:val="21"/>
        </w:rPr>
        <w:t>采购招标包件一览表</w:t>
      </w:r>
    </w:p>
    <w:p>
      <w:pPr>
        <w:ind w:left="-424" w:leftChars="-202" w:firstLine="1050" w:firstLineChars="500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</w:rPr>
        <w:t xml:space="preserve">       招标编号：EEBW2022-278</w:t>
      </w:r>
    </w:p>
    <w:tbl>
      <w:tblPr>
        <w:tblStyle w:val="31"/>
        <w:tblW w:w="13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221"/>
        <w:gridCol w:w="1757"/>
        <w:gridCol w:w="907"/>
        <w:gridCol w:w="1644"/>
        <w:gridCol w:w="907"/>
        <w:gridCol w:w="510"/>
        <w:gridCol w:w="907"/>
        <w:gridCol w:w="3458"/>
        <w:gridCol w:w="850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2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包件号</w:t>
            </w:r>
          </w:p>
        </w:tc>
        <w:tc>
          <w:tcPr>
            <w:tcW w:w="1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设备名称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规格型号</w:t>
            </w:r>
          </w:p>
        </w:tc>
        <w:tc>
          <w:tcPr>
            <w:tcW w:w="1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质量标准技术要求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计量单位</w:t>
            </w:r>
          </w:p>
        </w:tc>
        <w:tc>
          <w:tcPr>
            <w:tcW w:w="5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90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交货时间</w:t>
            </w:r>
          </w:p>
        </w:tc>
        <w:tc>
          <w:tcPr>
            <w:tcW w:w="345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bidi="ar"/>
              </w:rPr>
              <w:t>投标人专项资格要求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标书售价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5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2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YS-01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电力工程车</w:t>
            </w:r>
          </w:p>
        </w:tc>
        <w:tc>
          <w:tcPr>
            <w:tcW w:w="1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电力工程车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详见技术规格书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辆</w:t>
            </w:r>
          </w:p>
        </w:tc>
        <w:tc>
          <w:tcPr>
            <w:tcW w:w="5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345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uto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在中华人民共和国境内依法注册、具有法人资格的制造商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代理商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或经销商；</w:t>
            </w:r>
          </w:p>
          <w:p>
            <w:pPr>
              <w:widowControl/>
              <w:numPr>
                <w:ilvl w:val="0"/>
                <w:numId w:val="3"/>
              </w:numPr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制造商须满足：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投标车辆必须具有国家公安交通机关认可的产品合格证；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投标车辆应满足技术规格书要求；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3、代理商或经销商须满足：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（1）注册资本金不低于500万元人民币；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）持有投标承诺品牌的制造商的授权函；（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代理或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经销的制造商须满足上述第2条的要求；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必须保证所销售车辆可在我方指定城市办理上牌业务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负责办理车辆上道前相关手续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、不接受联合体投标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85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500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元</w:t>
            </w:r>
          </w:p>
        </w:tc>
        <w:tc>
          <w:tcPr>
            <w:tcW w:w="7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5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2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工具车（轻型货车）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详见技术规格书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辆</w:t>
            </w:r>
          </w:p>
        </w:tc>
        <w:tc>
          <w:tcPr>
            <w:tcW w:w="5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58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5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2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轻型货车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四驱纳瓦拉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辆</w:t>
            </w:r>
          </w:p>
        </w:tc>
        <w:tc>
          <w:tcPr>
            <w:tcW w:w="5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58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5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21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9座工程车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国6标准</w:t>
            </w:r>
          </w:p>
        </w:tc>
        <w:tc>
          <w:tcPr>
            <w:tcW w:w="9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辆</w:t>
            </w:r>
          </w:p>
        </w:tc>
        <w:tc>
          <w:tcPr>
            <w:tcW w:w="5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58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spacing w:line="380" w:lineRule="exact"/>
        <w:ind w:firstLine="632" w:firstLineChars="300"/>
        <w:rPr>
          <w:rFonts w:ascii="宋体" w:hAnsi="宋体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说明：以上规格型号数量是施工图数量，最终供货规格型号数量以采购人发货通知单为准。</w:t>
      </w:r>
    </w:p>
    <w:p>
      <w:pPr>
        <w:ind w:firstLine="420"/>
        <w:jc w:val="right"/>
        <w:rPr>
          <w:rFonts w:ascii="宋体" w:hAnsi="宋体"/>
          <w:szCs w:val="21"/>
        </w:rPr>
        <w:sectPr>
          <w:headerReference r:id="rId5" w:type="default"/>
          <w:footerReference r:id="rId6" w:type="default"/>
          <w:pgSz w:w="16838" w:h="11906" w:orient="landscape"/>
          <w:pgMar w:top="1083" w:right="1440" w:bottom="1083" w:left="1440" w:header="851" w:footer="992" w:gutter="0"/>
          <w:cols w:space="720" w:num="1"/>
          <w:docGrid w:type="lines" w:linePitch="312" w:charSpace="0"/>
        </w:sectPr>
      </w:pPr>
    </w:p>
    <w:p>
      <w:pPr>
        <w:rPr>
          <w:b/>
        </w:rPr>
      </w:pPr>
      <w:bookmarkStart w:id="0" w:name="_Toc450287122"/>
      <w:bookmarkStart w:id="1" w:name="_Toc484687438"/>
      <w:bookmarkStart w:id="2" w:name="_Toc7424"/>
      <w:r>
        <w:rPr>
          <w:rFonts w:hint="eastAsia"/>
          <w:b/>
        </w:rPr>
        <w:t>附件</w:t>
      </w:r>
      <w:r>
        <w:rPr>
          <w:b/>
        </w:rPr>
        <w:t>2</w:t>
      </w:r>
      <w:bookmarkEnd w:id="0"/>
      <w:bookmarkEnd w:id="1"/>
      <w:bookmarkEnd w:id="2"/>
      <w:r>
        <w:rPr>
          <w:rFonts w:hint="eastAsia"/>
          <w:b/>
        </w:rPr>
        <w:t>：</w:t>
      </w:r>
    </w:p>
    <w:p>
      <w:pPr>
        <w:spacing w:line="440" w:lineRule="exact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投标申请表</w:t>
      </w:r>
    </w:p>
    <w:p>
      <w:pPr>
        <w:jc w:val="right"/>
        <w:rPr>
          <w:rFonts w:ascii="宋体"/>
          <w:b/>
          <w:color w:val="000000"/>
          <w:sz w:val="18"/>
          <w:szCs w:val="18"/>
        </w:rPr>
      </w:pPr>
    </w:p>
    <w:tbl>
      <w:tblPr>
        <w:tblStyle w:val="31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413"/>
        <w:gridCol w:w="1418"/>
        <w:gridCol w:w="26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申请单位</w:t>
            </w:r>
          </w:p>
        </w:tc>
        <w:tc>
          <w:tcPr>
            <w:tcW w:w="650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投标项目名称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投标联系人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联系人手机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固定电话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电子邮箱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招标编号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注册资金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申请单位地址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1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生产厂名称</w:t>
            </w:r>
          </w:p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适用代理商投标</w:t>
            </w:r>
            <w:r>
              <w:rPr>
                <w:rFonts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6502" w:type="dxa"/>
            <w:gridSpan w:val="3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8645" w:type="dxa"/>
            <w:gridSpan w:val="4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申请投标范围：（注明拟投标包件号和物资名称）</w:t>
            </w:r>
          </w:p>
          <w:p>
            <w:pPr>
              <w:ind w:firstLine="5682" w:firstLineChars="2695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8645" w:type="dxa"/>
            <w:gridSpan w:val="4"/>
            <w:tcBorders>
              <w:bottom w:val="double" w:color="auto" w:sz="4" w:space="0"/>
            </w:tcBorders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投标人开票信息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单位名称：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纳税人识别号：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地址、  电话：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开户行及账号：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开户行联行号：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专用</w:t>
            </w:r>
            <w:r>
              <w:rPr>
                <w:rFonts w:ascii="宋体" w:hAnsi="宋体" w:cs="宋体"/>
                <w:b/>
                <w:szCs w:val="21"/>
              </w:rPr>
              <w:t>发票邮寄地址</w:t>
            </w:r>
            <w:r>
              <w:rPr>
                <w:rFonts w:hint="eastAsia" w:ascii="宋体" w:hAnsi="宋体" w:cs="宋体"/>
                <w:b/>
                <w:szCs w:val="21"/>
              </w:rPr>
              <w:t>：</w:t>
            </w:r>
          </w:p>
          <w:p>
            <w:pPr>
              <w:ind w:firstLine="5483" w:firstLineChars="2601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申请单位（章）</w:t>
            </w:r>
          </w:p>
          <w:p>
            <w:pPr>
              <w:ind w:firstLine="5781" w:firstLineChars="2742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年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szCs w:val="21"/>
              </w:rPr>
              <w:t>月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szCs w:val="21"/>
              </w:rPr>
              <w:t>日</w:t>
            </w:r>
          </w:p>
        </w:tc>
      </w:tr>
    </w:tbl>
    <w:p>
      <w:pPr>
        <w:ind w:left="1339" w:leftChars="195" w:hanging="930" w:hangingChars="441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备注：1.标书款发票采用电子发票形式，开具后发送至本申请表提供的邮箱内并短信通知，</w:t>
      </w:r>
    </w:p>
    <w:p>
      <w:pPr>
        <w:ind w:left="1325" w:leftChars="631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请确保本申请表提供的电子邮箱及电话的准确性。</w:t>
      </w:r>
    </w:p>
    <w:p>
      <w:pPr>
        <w:ind w:firstLine="1033" w:firstLineChars="490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2.退还投标保证金需填</w:t>
      </w:r>
      <w:r>
        <w:rPr>
          <w:rFonts w:hint="eastAsia"/>
          <w:b/>
          <w:szCs w:val="21"/>
        </w:rPr>
        <w:t>写开户行</w:t>
      </w:r>
      <w:r>
        <w:rPr>
          <w:rFonts w:hint="eastAsia" w:ascii="宋体" w:hAnsi="宋体" w:cs="宋体"/>
          <w:b/>
          <w:szCs w:val="21"/>
        </w:rPr>
        <w:t>联行号，请准确填写。</w:t>
      </w:r>
    </w:p>
    <w:sectPr>
      <w:footerReference r:id="rId7" w:type="default"/>
      <w:pgSz w:w="11906" w:h="16838"/>
      <w:pgMar w:top="1440" w:right="1083" w:bottom="1440" w:left="1083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i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pict>
        <v:shape id="_x0000_s3077" o:spid="_x0000_s307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both"/>
      <w:rPr>
        <w:rFonts w:hint="eastAsia" w:eastAsia="宋体"/>
        <w:lang w:val="en-US" w:eastAsia="zh-CN"/>
      </w:rPr>
    </w:pPr>
    <w:r>
      <w:rPr>
        <w:szCs w:val="21"/>
      </w:rPr>
      <w:pict>
        <v:shape id="_x0000_i1025" o:spt="75" type="#_x0000_t75" style="height:31.5pt;width:38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rPr>
        <w:rFonts w:hint="eastAsia" w:ascii="宋体" w:hAnsi="宋体"/>
        <w:b/>
      </w:rPr>
      <w:t>中铁电气化局集团有限公司阳涉铁路电气化改造工程电力工程车</w:t>
    </w:r>
    <w:r>
      <w:rPr>
        <w:rFonts w:hint="eastAsia" w:ascii="宋体" w:hAnsi="宋体"/>
        <w:b/>
        <w:lang w:val="en-US" w:eastAsia="zh-CN"/>
      </w:rPr>
      <w:t>三次</w:t>
    </w:r>
    <w:r>
      <w:rPr>
        <w:rFonts w:hint="eastAsia" w:ascii="宋体" w:hAnsi="宋体"/>
        <w:b/>
      </w:rPr>
      <w:t>采购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66DCBE"/>
    <w:multiLevelType w:val="singleLevel"/>
    <w:tmpl w:val="A366DCB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2D63543"/>
    <w:multiLevelType w:val="multilevel"/>
    <w:tmpl w:val="52D63543"/>
    <w:lvl w:ilvl="0" w:tentative="0">
      <w:start w:val="1"/>
      <w:numFmt w:val="decimal"/>
      <w:pStyle w:val="70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72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>
    <w:nsid w:val="6C3EB3D6"/>
    <w:multiLevelType w:val="singleLevel"/>
    <w:tmpl w:val="6C3EB3D6"/>
    <w:lvl w:ilvl="0" w:tentative="0">
      <w:start w:val="1"/>
      <w:numFmt w:val="bullet"/>
      <w:pStyle w:val="14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Y5NTNlMWFhMDAyODU1YTMzYThlODQxMDJjMGEzNmYifQ=="/>
  </w:docVars>
  <w:rsids>
    <w:rsidRoot w:val="004904C5"/>
    <w:rsid w:val="00000B67"/>
    <w:rsid w:val="00003BD8"/>
    <w:rsid w:val="00003CB0"/>
    <w:rsid w:val="00004E67"/>
    <w:rsid w:val="0000671F"/>
    <w:rsid w:val="00007872"/>
    <w:rsid w:val="000100A9"/>
    <w:rsid w:val="00011ACA"/>
    <w:rsid w:val="0001276E"/>
    <w:rsid w:val="0001337A"/>
    <w:rsid w:val="0001677A"/>
    <w:rsid w:val="00016B83"/>
    <w:rsid w:val="00017F05"/>
    <w:rsid w:val="00025490"/>
    <w:rsid w:val="00025B2B"/>
    <w:rsid w:val="00025B42"/>
    <w:rsid w:val="0003009A"/>
    <w:rsid w:val="000305B8"/>
    <w:rsid w:val="00033BA7"/>
    <w:rsid w:val="00037319"/>
    <w:rsid w:val="000408E1"/>
    <w:rsid w:val="0004110C"/>
    <w:rsid w:val="000416BD"/>
    <w:rsid w:val="0004658B"/>
    <w:rsid w:val="0004763D"/>
    <w:rsid w:val="00047AA3"/>
    <w:rsid w:val="00052855"/>
    <w:rsid w:val="00053766"/>
    <w:rsid w:val="00053857"/>
    <w:rsid w:val="00053B89"/>
    <w:rsid w:val="0005525E"/>
    <w:rsid w:val="00055F9C"/>
    <w:rsid w:val="00056837"/>
    <w:rsid w:val="00057D44"/>
    <w:rsid w:val="000603CF"/>
    <w:rsid w:val="00060A6E"/>
    <w:rsid w:val="00061BB0"/>
    <w:rsid w:val="000625CD"/>
    <w:rsid w:val="00066181"/>
    <w:rsid w:val="0007053B"/>
    <w:rsid w:val="00071960"/>
    <w:rsid w:val="00076BA4"/>
    <w:rsid w:val="000771C5"/>
    <w:rsid w:val="000869B5"/>
    <w:rsid w:val="00092660"/>
    <w:rsid w:val="00093AD6"/>
    <w:rsid w:val="000959FA"/>
    <w:rsid w:val="000A0D78"/>
    <w:rsid w:val="000A1073"/>
    <w:rsid w:val="000A2689"/>
    <w:rsid w:val="000B453D"/>
    <w:rsid w:val="000B64A4"/>
    <w:rsid w:val="000B74CB"/>
    <w:rsid w:val="000C35C8"/>
    <w:rsid w:val="000C3E78"/>
    <w:rsid w:val="000C3EC8"/>
    <w:rsid w:val="000D37B6"/>
    <w:rsid w:val="000D482D"/>
    <w:rsid w:val="000E3387"/>
    <w:rsid w:val="000E33C9"/>
    <w:rsid w:val="000E517B"/>
    <w:rsid w:val="000F2059"/>
    <w:rsid w:val="000F2387"/>
    <w:rsid w:val="000F4613"/>
    <w:rsid w:val="000F5670"/>
    <w:rsid w:val="000F7086"/>
    <w:rsid w:val="000F7441"/>
    <w:rsid w:val="000F7D9A"/>
    <w:rsid w:val="00104611"/>
    <w:rsid w:val="00106B67"/>
    <w:rsid w:val="001104BE"/>
    <w:rsid w:val="00111C62"/>
    <w:rsid w:val="0011222D"/>
    <w:rsid w:val="00112A19"/>
    <w:rsid w:val="0011303B"/>
    <w:rsid w:val="00113605"/>
    <w:rsid w:val="00117655"/>
    <w:rsid w:val="0012330F"/>
    <w:rsid w:val="001240B1"/>
    <w:rsid w:val="00124ADD"/>
    <w:rsid w:val="00124CB1"/>
    <w:rsid w:val="0013077E"/>
    <w:rsid w:val="00131E20"/>
    <w:rsid w:val="001325C9"/>
    <w:rsid w:val="00135350"/>
    <w:rsid w:val="001360A9"/>
    <w:rsid w:val="001413FB"/>
    <w:rsid w:val="00141FBA"/>
    <w:rsid w:val="001502CA"/>
    <w:rsid w:val="001546D5"/>
    <w:rsid w:val="00154BE0"/>
    <w:rsid w:val="0015536E"/>
    <w:rsid w:val="001572E4"/>
    <w:rsid w:val="00160081"/>
    <w:rsid w:val="00161138"/>
    <w:rsid w:val="00162944"/>
    <w:rsid w:val="00162D7D"/>
    <w:rsid w:val="0016332A"/>
    <w:rsid w:val="00166466"/>
    <w:rsid w:val="00171384"/>
    <w:rsid w:val="001735C8"/>
    <w:rsid w:val="00173C5E"/>
    <w:rsid w:val="001819D3"/>
    <w:rsid w:val="00182110"/>
    <w:rsid w:val="0018405D"/>
    <w:rsid w:val="0018531E"/>
    <w:rsid w:val="00186C76"/>
    <w:rsid w:val="001873A9"/>
    <w:rsid w:val="00187451"/>
    <w:rsid w:val="001904CA"/>
    <w:rsid w:val="00192049"/>
    <w:rsid w:val="00192B77"/>
    <w:rsid w:val="00195A8E"/>
    <w:rsid w:val="001A2082"/>
    <w:rsid w:val="001A2CD2"/>
    <w:rsid w:val="001A3CC6"/>
    <w:rsid w:val="001A4108"/>
    <w:rsid w:val="001A6CCB"/>
    <w:rsid w:val="001A79C7"/>
    <w:rsid w:val="001B1D20"/>
    <w:rsid w:val="001B4924"/>
    <w:rsid w:val="001B6913"/>
    <w:rsid w:val="001B6AD2"/>
    <w:rsid w:val="001C1069"/>
    <w:rsid w:val="001C1ECA"/>
    <w:rsid w:val="001C407E"/>
    <w:rsid w:val="001C550C"/>
    <w:rsid w:val="001C79FD"/>
    <w:rsid w:val="001D1D8F"/>
    <w:rsid w:val="001D7E06"/>
    <w:rsid w:val="001E01ED"/>
    <w:rsid w:val="001E10C8"/>
    <w:rsid w:val="001E25E6"/>
    <w:rsid w:val="001E2FA6"/>
    <w:rsid w:val="001E796D"/>
    <w:rsid w:val="001F256C"/>
    <w:rsid w:val="001F54D7"/>
    <w:rsid w:val="001F5FFF"/>
    <w:rsid w:val="00204AA3"/>
    <w:rsid w:val="00205217"/>
    <w:rsid w:val="00207941"/>
    <w:rsid w:val="00212878"/>
    <w:rsid w:val="00215296"/>
    <w:rsid w:val="0021716F"/>
    <w:rsid w:val="002273B6"/>
    <w:rsid w:val="00230485"/>
    <w:rsid w:val="00230F08"/>
    <w:rsid w:val="00232090"/>
    <w:rsid w:val="0023353D"/>
    <w:rsid w:val="00235D8B"/>
    <w:rsid w:val="002378A5"/>
    <w:rsid w:val="00244F2F"/>
    <w:rsid w:val="002517ED"/>
    <w:rsid w:val="00251F41"/>
    <w:rsid w:val="00252770"/>
    <w:rsid w:val="002532EB"/>
    <w:rsid w:val="00254175"/>
    <w:rsid w:val="00264939"/>
    <w:rsid w:val="00265AC9"/>
    <w:rsid w:val="00266C20"/>
    <w:rsid w:val="00274550"/>
    <w:rsid w:val="00274C1D"/>
    <w:rsid w:val="0027553B"/>
    <w:rsid w:val="002757FA"/>
    <w:rsid w:val="00275BBE"/>
    <w:rsid w:val="002760D6"/>
    <w:rsid w:val="00277578"/>
    <w:rsid w:val="0028410F"/>
    <w:rsid w:val="00285033"/>
    <w:rsid w:val="002852A1"/>
    <w:rsid w:val="00285C1F"/>
    <w:rsid w:val="00290B56"/>
    <w:rsid w:val="002910EA"/>
    <w:rsid w:val="00291881"/>
    <w:rsid w:val="0029445E"/>
    <w:rsid w:val="0029502E"/>
    <w:rsid w:val="00296C97"/>
    <w:rsid w:val="002A290F"/>
    <w:rsid w:val="002A4FA9"/>
    <w:rsid w:val="002B1C6F"/>
    <w:rsid w:val="002B47F9"/>
    <w:rsid w:val="002B53AB"/>
    <w:rsid w:val="002C0856"/>
    <w:rsid w:val="002C2DC2"/>
    <w:rsid w:val="002C5AE8"/>
    <w:rsid w:val="002C6103"/>
    <w:rsid w:val="002C6233"/>
    <w:rsid w:val="002C776E"/>
    <w:rsid w:val="002D2658"/>
    <w:rsid w:val="002D59EF"/>
    <w:rsid w:val="002D7C08"/>
    <w:rsid w:val="002D7C6C"/>
    <w:rsid w:val="002D7E33"/>
    <w:rsid w:val="002E3064"/>
    <w:rsid w:val="002E30E4"/>
    <w:rsid w:val="002E3B5B"/>
    <w:rsid w:val="002E6184"/>
    <w:rsid w:val="002F1C54"/>
    <w:rsid w:val="002F2FDA"/>
    <w:rsid w:val="002F4211"/>
    <w:rsid w:val="002F5F5D"/>
    <w:rsid w:val="002F693F"/>
    <w:rsid w:val="002F7906"/>
    <w:rsid w:val="0030185C"/>
    <w:rsid w:val="0030543B"/>
    <w:rsid w:val="00311325"/>
    <w:rsid w:val="00315FF8"/>
    <w:rsid w:val="00316407"/>
    <w:rsid w:val="00320317"/>
    <w:rsid w:val="0032041E"/>
    <w:rsid w:val="003215AE"/>
    <w:rsid w:val="00322186"/>
    <w:rsid w:val="00322EBC"/>
    <w:rsid w:val="00324C5E"/>
    <w:rsid w:val="00326C3A"/>
    <w:rsid w:val="0032776C"/>
    <w:rsid w:val="00333DDF"/>
    <w:rsid w:val="00334DC6"/>
    <w:rsid w:val="00336052"/>
    <w:rsid w:val="00341527"/>
    <w:rsid w:val="00341E72"/>
    <w:rsid w:val="00344D9B"/>
    <w:rsid w:val="003458AA"/>
    <w:rsid w:val="00345D1D"/>
    <w:rsid w:val="00346106"/>
    <w:rsid w:val="00346B6B"/>
    <w:rsid w:val="00352ECB"/>
    <w:rsid w:val="00353674"/>
    <w:rsid w:val="0035379C"/>
    <w:rsid w:val="00353C2C"/>
    <w:rsid w:val="00354C85"/>
    <w:rsid w:val="00360C46"/>
    <w:rsid w:val="0036128B"/>
    <w:rsid w:val="0037266E"/>
    <w:rsid w:val="0037323A"/>
    <w:rsid w:val="00373529"/>
    <w:rsid w:val="00373EB4"/>
    <w:rsid w:val="00374B3A"/>
    <w:rsid w:val="00374B56"/>
    <w:rsid w:val="003760AD"/>
    <w:rsid w:val="00376348"/>
    <w:rsid w:val="00376BDB"/>
    <w:rsid w:val="003776C6"/>
    <w:rsid w:val="0037798D"/>
    <w:rsid w:val="0038027C"/>
    <w:rsid w:val="003811FC"/>
    <w:rsid w:val="00382EEF"/>
    <w:rsid w:val="003843BC"/>
    <w:rsid w:val="00384C8E"/>
    <w:rsid w:val="00392D49"/>
    <w:rsid w:val="00393182"/>
    <w:rsid w:val="003937FC"/>
    <w:rsid w:val="00395DC1"/>
    <w:rsid w:val="0039701A"/>
    <w:rsid w:val="003973CB"/>
    <w:rsid w:val="003A10B5"/>
    <w:rsid w:val="003A24C0"/>
    <w:rsid w:val="003A3A21"/>
    <w:rsid w:val="003A4395"/>
    <w:rsid w:val="003A5BA0"/>
    <w:rsid w:val="003A7563"/>
    <w:rsid w:val="003B3A05"/>
    <w:rsid w:val="003B4626"/>
    <w:rsid w:val="003B4C9D"/>
    <w:rsid w:val="003B4D60"/>
    <w:rsid w:val="003B50D7"/>
    <w:rsid w:val="003B687E"/>
    <w:rsid w:val="003C09DC"/>
    <w:rsid w:val="003C3E2B"/>
    <w:rsid w:val="003C58C2"/>
    <w:rsid w:val="003D186F"/>
    <w:rsid w:val="003D32E8"/>
    <w:rsid w:val="003D3902"/>
    <w:rsid w:val="003D55C5"/>
    <w:rsid w:val="003D7162"/>
    <w:rsid w:val="003D7BAD"/>
    <w:rsid w:val="003E2DF2"/>
    <w:rsid w:val="003E2ED6"/>
    <w:rsid w:val="003E62DB"/>
    <w:rsid w:val="003F2138"/>
    <w:rsid w:val="003F74EB"/>
    <w:rsid w:val="00402350"/>
    <w:rsid w:val="004043A7"/>
    <w:rsid w:val="004079FD"/>
    <w:rsid w:val="00411515"/>
    <w:rsid w:val="00411B2F"/>
    <w:rsid w:val="00411C0A"/>
    <w:rsid w:val="00420044"/>
    <w:rsid w:val="00431093"/>
    <w:rsid w:val="0043139F"/>
    <w:rsid w:val="00431FDD"/>
    <w:rsid w:val="004326A7"/>
    <w:rsid w:val="00433E7D"/>
    <w:rsid w:val="00434497"/>
    <w:rsid w:val="00436473"/>
    <w:rsid w:val="00440751"/>
    <w:rsid w:val="00443E9C"/>
    <w:rsid w:val="0044462D"/>
    <w:rsid w:val="00445F7F"/>
    <w:rsid w:val="00446892"/>
    <w:rsid w:val="0045299C"/>
    <w:rsid w:val="00453DFE"/>
    <w:rsid w:val="00454890"/>
    <w:rsid w:val="00454C6E"/>
    <w:rsid w:val="00454ED5"/>
    <w:rsid w:val="0045527C"/>
    <w:rsid w:val="004555B4"/>
    <w:rsid w:val="00457285"/>
    <w:rsid w:val="004578B9"/>
    <w:rsid w:val="00460188"/>
    <w:rsid w:val="004604CF"/>
    <w:rsid w:val="00464122"/>
    <w:rsid w:val="00465294"/>
    <w:rsid w:val="004679E0"/>
    <w:rsid w:val="00473516"/>
    <w:rsid w:val="0047680F"/>
    <w:rsid w:val="004774AE"/>
    <w:rsid w:val="004809A4"/>
    <w:rsid w:val="00482CFF"/>
    <w:rsid w:val="004844D7"/>
    <w:rsid w:val="0048494A"/>
    <w:rsid w:val="0048659B"/>
    <w:rsid w:val="00486C9E"/>
    <w:rsid w:val="00487E24"/>
    <w:rsid w:val="004904C5"/>
    <w:rsid w:val="00491FC8"/>
    <w:rsid w:val="00494428"/>
    <w:rsid w:val="00494EE9"/>
    <w:rsid w:val="00495044"/>
    <w:rsid w:val="00495BFF"/>
    <w:rsid w:val="00496DA2"/>
    <w:rsid w:val="004A0F6B"/>
    <w:rsid w:val="004A1912"/>
    <w:rsid w:val="004A295E"/>
    <w:rsid w:val="004A585D"/>
    <w:rsid w:val="004A633E"/>
    <w:rsid w:val="004B0188"/>
    <w:rsid w:val="004B166B"/>
    <w:rsid w:val="004B1D43"/>
    <w:rsid w:val="004B2C83"/>
    <w:rsid w:val="004B31D7"/>
    <w:rsid w:val="004B6B66"/>
    <w:rsid w:val="004B7888"/>
    <w:rsid w:val="004C0E17"/>
    <w:rsid w:val="004C1EC8"/>
    <w:rsid w:val="004D13CD"/>
    <w:rsid w:val="004D157F"/>
    <w:rsid w:val="004D1E51"/>
    <w:rsid w:val="004D36D4"/>
    <w:rsid w:val="004D7077"/>
    <w:rsid w:val="004D79C5"/>
    <w:rsid w:val="004E39D0"/>
    <w:rsid w:val="004E6C54"/>
    <w:rsid w:val="004F02EF"/>
    <w:rsid w:val="004F0645"/>
    <w:rsid w:val="004F0E90"/>
    <w:rsid w:val="004F3D18"/>
    <w:rsid w:val="004F74EA"/>
    <w:rsid w:val="00502D83"/>
    <w:rsid w:val="005036A0"/>
    <w:rsid w:val="00503C68"/>
    <w:rsid w:val="005052EA"/>
    <w:rsid w:val="005066E2"/>
    <w:rsid w:val="005100B4"/>
    <w:rsid w:val="00510AAD"/>
    <w:rsid w:val="00510B8C"/>
    <w:rsid w:val="005119B7"/>
    <w:rsid w:val="0051326D"/>
    <w:rsid w:val="005140DD"/>
    <w:rsid w:val="00515231"/>
    <w:rsid w:val="0051616A"/>
    <w:rsid w:val="00516515"/>
    <w:rsid w:val="00517782"/>
    <w:rsid w:val="00523D5B"/>
    <w:rsid w:val="0052477A"/>
    <w:rsid w:val="0052736C"/>
    <w:rsid w:val="00532F4A"/>
    <w:rsid w:val="005334E1"/>
    <w:rsid w:val="00535549"/>
    <w:rsid w:val="00540747"/>
    <w:rsid w:val="005461CE"/>
    <w:rsid w:val="00546F9C"/>
    <w:rsid w:val="005506FD"/>
    <w:rsid w:val="00550B33"/>
    <w:rsid w:val="00556FC0"/>
    <w:rsid w:val="005578BD"/>
    <w:rsid w:val="0056123F"/>
    <w:rsid w:val="00563D8F"/>
    <w:rsid w:val="00564BD1"/>
    <w:rsid w:val="00572B4D"/>
    <w:rsid w:val="00575D53"/>
    <w:rsid w:val="00581844"/>
    <w:rsid w:val="005830C8"/>
    <w:rsid w:val="00583A14"/>
    <w:rsid w:val="005860CC"/>
    <w:rsid w:val="0058737E"/>
    <w:rsid w:val="005970BE"/>
    <w:rsid w:val="00597D02"/>
    <w:rsid w:val="005A59BC"/>
    <w:rsid w:val="005A6983"/>
    <w:rsid w:val="005A6D67"/>
    <w:rsid w:val="005B2E61"/>
    <w:rsid w:val="005B45FD"/>
    <w:rsid w:val="005B50B3"/>
    <w:rsid w:val="005B59E9"/>
    <w:rsid w:val="005B6663"/>
    <w:rsid w:val="005C12EC"/>
    <w:rsid w:val="005C32AE"/>
    <w:rsid w:val="005D0E67"/>
    <w:rsid w:val="005D3D8B"/>
    <w:rsid w:val="005D4421"/>
    <w:rsid w:val="005D7D43"/>
    <w:rsid w:val="005E05C6"/>
    <w:rsid w:val="005E2F96"/>
    <w:rsid w:val="005F02C6"/>
    <w:rsid w:val="005F1596"/>
    <w:rsid w:val="005F3D0C"/>
    <w:rsid w:val="005F5B39"/>
    <w:rsid w:val="005F62D3"/>
    <w:rsid w:val="006015ED"/>
    <w:rsid w:val="00601B49"/>
    <w:rsid w:val="006053A2"/>
    <w:rsid w:val="0060620F"/>
    <w:rsid w:val="00607BEF"/>
    <w:rsid w:val="006107D4"/>
    <w:rsid w:val="00610999"/>
    <w:rsid w:val="00613B4E"/>
    <w:rsid w:val="00622525"/>
    <w:rsid w:val="00625E7C"/>
    <w:rsid w:val="0063000F"/>
    <w:rsid w:val="00630446"/>
    <w:rsid w:val="0063118F"/>
    <w:rsid w:val="00632297"/>
    <w:rsid w:val="00632FB9"/>
    <w:rsid w:val="00633107"/>
    <w:rsid w:val="006335B8"/>
    <w:rsid w:val="00633717"/>
    <w:rsid w:val="0063707C"/>
    <w:rsid w:val="0064010B"/>
    <w:rsid w:val="006418F1"/>
    <w:rsid w:val="006436CD"/>
    <w:rsid w:val="00645D9D"/>
    <w:rsid w:val="0064630D"/>
    <w:rsid w:val="006464CF"/>
    <w:rsid w:val="00646A87"/>
    <w:rsid w:val="00652CCF"/>
    <w:rsid w:val="00657F8B"/>
    <w:rsid w:val="006643F8"/>
    <w:rsid w:val="00675C01"/>
    <w:rsid w:val="006768DB"/>
    <w:rsid w:val="006913F2"/>
    <w:rsid w:val="006943C4"/>
    <w:rsid w:val="0069583D"/>
    <w:rsid w:val="006A04DB"/>
    <w:rsid w:val="006A249F"/>
    <w:rsid w:val="006A4D84"/>
    <w:rsid w:val="006A67BB"/>
    <w:rsid w:val="006B3353"/>
    <w:rsid w:val="006B428C"/>
    <w:rsid w:val="006B5609"/>
    <w:rsid w:val="006B7EE3"/>
    <w:rsid w:val="006C080F"/>
    <w:rsid w:val="006C0C36"/>
    <w:rsid w:val="006C100B"/>
    <w:rsid w:val="006C39FC"/>
    <w:rsid w:val="006C3FFF"/>
    <w:rsid w:val="006C4D2F"/>
    <w:rsid w:val="006C7BC2"/>
    <w:rsid w:val="006D0638"/>
    <w:rsid w:val="006D15E3"/>
    <w:rsid w:val="006D3037"/>
    <w:rsid w:val="006E0BD9"/>
    <w:rsid w:val="006E0C21"/>
    <w:rsid w:val="006E76CD"/>
    <w:rsid w:val="006F3B82"/>
    <w:rsid w:val="006F3CA1"/>
    <w:rsid w:val="006F3D2E"/>
    <w:rsid w:val="006F439E"/>
    <w:rsid w:val="006F4568"/>
    <w:rsid w:val="006F6003"/>
    <w:rsid w:val="006F624C"/>
    <w:rsid w:val="00701C8B"/>
    <w:rsid w:val="007060C3"/>
    <w:rsid w:val="00707401"/>
    <w:rsid w:val="00710038"/>
    <w:rsid w:val="0071160F"/>
    <w:rsid w:val="00716C58"/>
    <w:rsid w:val="0071768D"/>
    <w:rsid w:val="00717D64"/>
    <w:rsid w:val="00722C6B"/>
    <w:rsid w:val="00723C1E"/>
    <w:rsid w:val="0072537D"/>
    <w:rsid w:val="00727330"/>
    <w:rsid w:val="0073016A"/>
    <w:rsid w:val="00730A68"/>
    <w:rsid w:val="007313BA"/>
    <w:rsid w:val="00735BD4"/>
    <w:rsid w:val="00736506"/>
    <w:rsid w:val="00737153"/>
    <w:rsid w:val="007374F6"/>
    <w:rsid w:val="007419A0"/>
    <w:rsid w:val="0074358D"/>
    <w:rsid w:val="00746042"/>
    <w:rsid w:val="00750E5A"/>
    <w:rsid w:val="007523A3"/>
    <w:rsid w:val="007525D8"/>
    <w:rsid w:val="007536AB"/>
    <w:rsid w:val="007619A1"/>
    <w:rsid w:val="00762BB5"/>
    <w:rsid w:val="0076424B"/>
    <w:rsid w:val="0076500D"/>
    <w:rsid w:val="007660B1"/>
    <w:rsid w:val="007705B2"/>
    <w:rsid w:val="00770EDE"/>
    <w:rsid w:val="00774B73"/>
    <w:rsid w:val="00774DCE"/>
    <w:rsid w:val="0078098D"/>
    <w:rsid w:val="007819B0"/>
    <w:rsid w:val="00785E11"/>
    <w:rsid w:val="007932FB"/>
    <w:rsid w:val="00793665"/>
    <w:rsid w:val="00793A0B"/>
    <w:rsid w:val="00795571"/>
    <w:rsid w:val="007A04D7"/>
    <w:rsid w:val="007A1030"/>
    <w:rsid w:val="007A1277"/>
    <w:rsid w:val="007A1C6B"/>
    <w:rsid w:val="007A39BC"/>
    <w:rsid w:val="007A521F"/>
    <w:rsid w:val="007A594D"/>
    <w:rsid w:val="007A67A6"/>
    <w:rsid w:val="007A68BA"/>
    <w:rsid w:val="007B2FA4"/>
    <w:rsid w:val="007B435C"/>
    <w:rsid w:val="007B778B"/>
    <w:rsid w:val="007B79CD"/>
    <w:rsid w:val="007C003C"/>
    <w:rsid w:val="007C0885"/>
    <w:rsid w:val="007C31C1"/>
    <w:rsid w:val="007C4C90"/>
    <w:rsid w:val="007C5034"/>
    <w:rsid w:val="007C56CF"/>
    <w:rsid w:val="007C7E70"/>
    <w:rsid w:val="007D082D"/>
    <w:rsid w:val="007E060E"/>
    <w:rsid w:val="007E23FF"/>
    <w:rsid w:val="007E245B"/>
    <w:rsid w:val="007E2D8D"/>
    <w:rsid w:val="007E335F"/>
    <w:rsid w:val="007E5443"/>
    <w:rsid w:val="007E559B"/>
    <w:rsid w:val="007E75B1"/>
    <w:rsid w:val="007F1D52"/>
    <w:rsid w:val="007F3681"/>
    <w:rsid w:val="007F3E1C"/>
    <w:rsid w:val="007F7AFB"/>
    <w:rsid w:val="007F7D0E"/>
    <w:rsid w:val="00802D8D"/>
    <w:rsid w:val="0080564E"/>
    <w:rsid w:val="008100EC"/>
    <w:rsid w:val="008107F3"/>
    <w:rsid w:val="00813014"/>
    <w:rsid w:val="008165A5"/>
    <w:rsid w:val="0081703A"/>
    <w:rsid w:val="008210DE"/>
    <w:rsid w:val="0082328C"/>
    <w:rsid w:val="0082427E"/>
    <w:rsid w:val="0082444C"/>
    <w:rsid w:val="00825744"/>
    <w:rsid w:val="00830FF1"/>
    <w:rsid w:val="0083121B"/>
    <w:rsid w:val="008345A3"/>
    <w:rsid w:val="00841766"/>
    <w:rsid w:val="008432D5"/>
    <w:rsid w:val="00845D67"/>
    <w:rsid w:val="00847237"/>
    <w:rsid w:val="00847FA8"/>
    <w:rsid w:val="00850DDE"/>
    <w:rsid w:val="008525B3"/>
    <w:rsid w:val="008528E4"/>
    <w:rsid w:val="00852B19"/>
    <w:rsid w:val="0085352F"/>
    <w:rsid w:val="00853B5B"/>
    <w:rsid w:val="00865990"/>
    <w:rsid w:val="0086684D"/>
    <w:rsid w:val="00866A04"/>
    <w:rsid w:val="00866A6F"/>
    <w:rsid w:val="00872FD7"/>
    <w:rsid w:val="0087333B"/>
    <w:rsid w:val="00876E3B"/>
    <w:rsid w:val="00876E80"/>
    <w:rsid w:val="008771F9"/>
    <w:rsid w:val="00881160"/>
    <w:rsid w:val="00885062"/>
    <w:rsid w:val="0088512F"/>
    <w:rsid w:val="0089196F"/>
    <w:rsid w:val="00895B59"/>
    <w:rsid w:val="008A1B85"/>
    <w:rsid w:val="008A3DDA"/>
    <w:rsid w:val="008A42D0"/>
    <w:rsid w:val="008A5655"/>
    <w:rsid w:val="008A6DA0"/>
    <w:rsid w:val="008B10B2"/>
    <w:rsid w:val="008B13F0"/>
    <w:rsid w:val="008B645D"/>
    <w:rsid w:val="008C35E1"/>
    <w:rsid w:val="008C7C9C"/>
    <w:rsid w:val="008C7E77"/>
    <w:rsid w:val="008D3A55"/>
    <w:rsid w:val="008D3BCC"/>
    <w:rsid w:val="008D4E7D"/>
    <w:rsid w:val="008D56CD"/>
    <w:rsid w:val="008D7659"/>
    <w:rsid w:val="008E13CA"/>
    <w:rsid w:val="008E1684"/>
    <w:rsid w:val="008E7F60"/>
    <w:rsid w:val="008F04FE"/>
    <w:rsid w:val="008F1022"/>
    <w:rsid w:val="008F339A"/>
    <w:rsid w:val="0090293A"/>
    <w:rsid w:val="009035F6"/>
    <w:rsid w:val="00903C45"/>
    <w:rsid w:val="00903DA9"/>
    <w:rsid w:val="00907C9B"/>
    <w:rsid w:val="00912944"/>
    <w:rsid w:val="00914E97"/>
    <w:rsid w:val="00915AEC"/>
    <w:rsid w:val="00921511"/>
    <w:rsid w:val="009248A4"/>
    <w:rsid w:val="00925A8E"/>
    <w:rsid w:val="00926DEE"/>
    <w:rsid w:val="009355D7"/>
    <w:rsid w:val="00936D99"/>
    <w:rsid w:val="00942102"/>
    <w:rsid w:val="00943514"/>
    <w:rsid w:val="00943A4D"/>
    <w:rsid w:val="00944CA8"/>
    <w:rsid w:val="00946A90"/>
    <w:rsid w:val="00946B7D"/>
    <w:rsid w:val="00946FC5"/>
    <w:rsid w:val="00950F17"/>
    <w:rsid w:val="00951FCE"/>
    <w:rsid w:val="00952A77"/>
    <w:rsid w:val="00954424"/>
    <w:rsid w:val="00956CB0"/>
    <w:rsid w:val="00961170"/>
    <w:rsid w:val="00965E54"/>
    <w:rsid w:val="009667AE"/>
    <w:rsid w:val="00967753"/>
    <w:rsid w:val="00972255"/>
    <w:rsid w:val="009805BF"/>
    <w:rsid w:val="00985BF3"/>
    <w:rsid w:val="00987B72"/>
    <w:rsid w:val="009953F7"/>
    <w:rsid w:val="00996052"/>
    <w:rsid w:val="00997FBA"/>
    <w:rsid w:val="009A445B"/>
    <w:rsid w:val="009B0831"/>
    <w:rsid w:val="009B13FF"/>
    <w:rsid w:val="009B6369"/>
    <w:rsid w:val="009B7FA2"/>
    <w:rsid w:val="009C0084"/>
    <w:rsid w:val="009C6B67"/>
    <w:rsid w:val="009D089C"/>
    <w:rsid w:val="009D205F"/>
    <w:rsid w:val="009D27F8"/>
    <w:rsid w:val="009D318D"/>
    <w:rsid w:val="009D3681"/>
    <w:rsid w:val="009D4439"/>
    <w:rsid w:val="009E098A"/>
    <w:rsid w:val="009E0E9D"/>
    <w:rsid w:val="009E1D61"/>
    <w:rsid w:val="009E2EE8"/>
    <w:rsid w:val="009E4044"/>
    <w:rsid w:val="009E7812"/>
    <w:rsid w:val="009F212C"/>
    <w:rsid w:val="009F3F54"/>
    <w:rsid w:val="009F71D1"/>
    <w:rsid w:val="009F757A"/>
    <w:rsid w:val="00A07023"/>
    <w:rsid w:val="00A07C89"/>
    <w:rsid w:val="00A1066B"/>
    <w:rsid w:val="00A113FA"/>
    <w:rsid w:val="00A12880"/>
    <w:rsid w:val="00A143F7"/>
    <w:rsid w:val="00A2419C"/>
    <w:rsid w:val="00A24F69"/>
    <w:rsid w:val="00A2558B"/>
    <w:rsid w:val="00A25A1D"/>
    <w:rsid w:val="00A26AFE"/>
    <w:rsid w:val="00A27EF6"/>
    <w:rsid w:val="00A37CB8"/>
    <w:rsid w:val="00A46859"/>
    <w:rsid w:val="00A47AB7"/>
    <w:rsid w:val="00A50497"/>
    <w:rsid w:val="00A529FF"/>
    <w:rsid w:val="00A55E50"/>
    <w:rsid w:val="00A57050"/>
    <w:rsid w:val="00A5752D"/>
    <w:rsid w:val="00A60403"/>
    <w:rsid w:val="00A628DF"/>
    <w:rsid w:val="00A644D7"/>
    <w:rsid w:val="00A65BFB"/>
    <w:rsid w:val="00A66BF5"/>
    <w:rsid w:val="00A67706"/>
    <w:rsid w:val="00A71AE6"/>
    <w:rsid w:val="00A73BF3"/>
    <w:rsid w:val="00A73F7A"/>
    <w:rsid w:val="00A75187"/>
    <w:rsid w:val="00A90619"/>
    <w:rsid w:val="00A909E2"/>
    <w:rsid w:val="00A93BCB"/>
    <w:rsid w:val="00A9742C"/>
    <w:rsid w:val="00AA1CB9"/>
    <w:rsid w:val="00AA3F03"/>
    <w:rsid w:val="00AA4B0C"/>
    <w:rsid w:val="00AA7457"/>
    <w:rsid w:val="00AB32B7"/>
    <w:rsid w:val="00AC6335"/>
    <w:rsid w:val="00AC65B7"/>
    <w:rsid w:val="00AC6DA1"/>
    <w:rsid w:val="00AC7F9B"/>
    <w:rsid w:val="00AD322F"/>
    <w:rsid w:val="00AD44DA"/>
    <w:rsid w:val="00AD56E1"/>
    <w:rsid w:val="00AD6328"/>
    <w:rsid w:val="00AF44DB"/>
    <w:rsid w:val="00AF6B73"/>
    <w:rsid w:val="00AF6E5D"/>
    <w:rsid w:val="00B0151A"/>
    <w:rsid w:val="00B01BEC"/>
    <w:rsid w:val="00B02637"/>
    <w:rsid w:val="00B07F8B"/>
    <w:rsid w:val="00B11804"/>
    <w:rsid w:val="00B11D6D"/>
    <w:rsid w:val="00B13D44"/>
    <w:rsid w:val="00B160CE"/>
    <w:rsid w:val="00B20172"/>
    <w:rsid w:val="00B217C5"/>
    <w:rsid w:val="00B22DB1"/>
    <w:rsid w:val="00B26316"/>
    <w:rsid w:val="00B30448"/>
    <w:rsid w:val="00B30DB4"/>
    <w:rsid w:val="00B32EC7"/>
    <w:rsid w:val="00B377A6"/>
    <w:rsid w:val="00B400B6"/>
    <w:rsid w:val="00B435CF"/>
    <w:rsid w:val="00B441F3"/>
    <w:rsid w:val="00B446EB"/>
    <w:rsid w:val="00B457E1"/>
    <w:rsid w:val="00B4699F"/>
    <w:rsid w:val="00B478A0"/>
    <w:rsid w:val="00B50D0B"/>
    <w:rsid w:val="00B50F22"/>
    <w:rsid w:val="00B54029"/>
    <w:rsid w:val="00B54A7A"/>
    <w:rsid w:val="00B54D40"/>
    <w:rsid w:val="00B55549"/>
    <w:rsid w:val="00B55767"/>
    <w:rsid w:val="00B57B1A"/>
    <w:rsid w:val="00B616D4"/>
    <w:rsid w:val="00B6211B"/>
    <w:rsid w:val="00B62211"/>
    <w:rsid w:val="00B6278B"/>
    <w:rsid w:val="00B65839"/>
    <w:rsid w:val="00B67DB6"/>
    <w:rsid w:val="00B70DCE"/>
    <w:rsid w:val="00B74836"/>
    <w:rsid w:val="00B7490E"/>
    <w:rsid w:val="00B75865"/>
    <w:rsid w:val="00B75D04"/>
    <w:rsid w:val="00B80FEB"/>
    <w:rsid w:val="00B81AC5"/>
    <w:rsid w:val="00B87E67"/>
    <w:rsid w:val="00B94080"/>
    <w:rsid w:val="00B95AAD"/>
    <w:rsid w:val="00BA13A1"/>
    <w:rsid w:val="00BA1557"/>
    <w:rsid w:val="00BA3BDA"/>
    <w:rsid w:val="00BA458A"/>
    <w:rsid w:val="00BB122B"/>
    <w:rsid w:val="00BB3D72"/>
    <w:rsid w:val="00BB6026"/>
    <w:rsid w:val="00BC1A56"/>
    <w:rsid w:val="00BC2CC3"/>
    <w:rsid w:val="00BC3FA8"/>
    <w:rsid w:val="00BC54B6"/>
    <w:rsid w:val="00BC5843"/>
    <w:rsid w:val="00BD13D0"/>
    <w:rsid w:val="00BD1F3D"/>
    <w:rsid w:val="00BD20C4"/>
    <w:rsid w:val="00BE284B"/>
    <w:rsid w:val="00BE3103"/>
    <w:rsid w:val="00BF1004"/>
    <w:rsid w:val="00BF23DE"/>
    <w:rsid w:val="00BF2EE8"/>
    <w:rsid w:val="00BF3C21"/>
    <w:rsid w:val="00BF4CBC"/>
    <w:rsid w:val="00BF6872"/>
    <w:rsid w:val="00BF6AD2"/>
    <w:rsid w:val="00BF6ED8"/>
    <w:rsid w:val="00C00E19"/>
    <w:rsid w:val="00C00F1D"/>
    <w:rsid w:val="00C01008"/>
    <w:rsid w:val="00C06DF3"/>
    <w:rsid w:val="00C07937"/>
    <w:rsid w:val="00C07FCF"/>
    <w:rsid w:val="00C1230A"/>
    <w:rsid w:val="00C12B51"/>
    <w:rsid w:val="00C15B00"/>
    <w:rsid w:val="00C1651F"/>
    <w:rsid w:val="00C16E63"/>
    <w:rsid w:val="00C22E78"/>
    <w:rsid w:val="00C24D09"/>
    <w:rsid w:val="00C251FD"/>
    <w:rsid w:val="00C2658D"/>
    <w:rsid w:val="00C306D5"/>
    <w:rsid w:val="00C30FE1"/>
    <w:rsid w:val="00C3383F"/>
    <w:rsid w:val="00C3553D"/>
    <w:rsid w:val="00C36A59"/>
    <w:rsid w:val="00C41097"/>
    <w:rsid w:val="00C43DBD"/>
    <w:rsid w:val="00C44560"/>
    <w:rsid w:val="00C47028"/>
    <w:rsid w:val="00C50366"/>
    <w:rsid w:val="00C50B82"/>
    <w:rsid w:val="00C5115B"/>
    <w:rsid w:val="00C525F5"/>
    <w:rsid w:val="00C526FB"/>
    <w:rsid w:val="00C5332F"/>
    <w:rsid w:val="00C544E5"/>
    <w:rsid w:val="00C54A96"/>
    <w:rsid w:val="00C54DB7"/>
    <w:rsid w:val="00C55DB5"/>
    <w:rsid w:val="00C62142"/>
    <w:rsid w:val="00C6252B"/>
    <w:rsid w:val="00C63065"/>
    <w:rsid w:val="00C64B2D"/>
    <w:rsid w:val="00C65161"/>
    <w:rsid w:val="00C71555"/>
    <w:rsid w:val="00C71B9E"/>
    <w:rsid w:val="00C72F2F"/>
    <w:rsid w:val="00C73512"/>
    <w:rsid w:val="00C73521"/>
    <w:rsid w:val="00C76316"/>
    <w:rsid w:val="00C801F2"/>
    <w:rsid w:val="00C83D5C"/>
    <w:rsid w:val="00C85ECF"/>
    <w:rsid w:val="00C86102"/>
    <w:rsid w:val="00C86226"/>
    <w:rsid w:val="00C871AB"/>
    <w:rsid w:val="00C87D11"/>
    <w:rsid w:val="00C93B90"/>
    <w:rsid w:val="00C94BAB"/>
    <w:rsid w:val="00C95564"/>
    <w:rsid w:val="00CA1CA6"/>
    <w:rsid w:val="00CA4997"/>
    <w:rsid w:val="00CA5954"/>
    <w:rsid w:val="00CB589F"/>
    <w:rsid w:val="00CB7900"/>
    <w:rsid w:val="00CC53CB"/>
    <w:rsid w:val="00CC5635"/>
    <w:rsid w:val="00CC640D"/>
    <w:rsid w:val="00CC730C"/>
    <w:rsid w:val="00CD1EF8"/>
    <w:rsid w:val="00CD47D0"/>
    <w:rsid w:val="00CD71DE"/>
    <w:rsid w:val="00CD780F"/>
    <w:rsid w:val="00CD7A27"/>
    <w:rsid w:val="00CD7DE2"/>
    <w:rsid w:val="00CE42B6"/>
    <w:rsid w:val="00CE5FBC"/>
    <w:rsid w:val="00CF00D8"/>
    <w:rsid w:val="00CF207E"/>
    <w:rsid w:val="00CF2FF3"/>
    <w:rsid w:val="00CF3FE2"/>
    <w:rsid w:val="00CF713A"/>
    <w:rsid w:val="00D02C79"/>
    <w:rsid w:val="00D05394"/>
    <w:rsid w:val="00D0737B"/>
    <w:rsid w:val="00D1073A"/>
    <w:rsid w:val="00D10B79"/>
    <w:rsid w:val="00D12045"/>
    <w:rsid w:val="00D1570A"/>
    <w:rsid w:val="00D159CC"/>
    <w:rsid w:val="00D16DCB"/>
    <w:rsid w:val="00D23D3B"/>
    <w:rsid w:val="00D26A83"/>
    <w:rsid w:val="00D30B89"/>
    <w:rsid w:val="00D31554"/>
    <w:rsid w:val="00D33778"/>
    <w:rsid w:val="00D33AB2"/>
    <w:rsid w:val="00D33D8E"/>
    <w:rsid w:val="00D36DB9"/>
    <w:rsid w:val="00D40F26"/>
    <w:rsid w:val="00D41B9E"/>
    <w:rsid w:val="00D42954"/>
    <w:rsid w:val="00D468B4"/>
    <w:rsid w:val="00D46EB5"/>
    <w:rsid w:val="00D51199"/>
    <w:rsid w:val="00D5227F"/>
    <w:rsid w:val="00D52405"/>
    <w:rsid w:val="00D52EE3"/>
    <w:rsid w:val="00D55208"/>
    <w:rsid w:val="00D56057"/>
    <w:rsid w:val="00D563D6"/>
    <w:rsid w:val="00D56FB3"/>
    <w:rsid w:val="00D60B51"/>
    <w:rsid w:val="00D61C32"/>
    <w:rsid w:val="00D72E98"/>
    <w:rsid w:val="00D73DA8"/>
    <w:rsid w:val="00D7406F"/>
    <w:rsid w:val="00D746B0"/>
    <w:rsid w:val="00D82105"/>
    <w:rsid w:val="00D83DD5"/>
    <w:rsid w:val="00D843D2"/>
    <w:rsid w:val="00D85339"/>
    <w:rsid w:val="00D87109"/>
    <w:rsid w:val="00D87BA5"/>
    <w:rsid w:val="00D90EF5"/>
    <w:rsid w:val="00D92B9C"/>
    <w:rsid w:val="00D933B2"/>
    <w:rsid w:val="00D9396B"/>
    <w:rsid w:val="00D93A55"/>
    <w:rsid w:val="00D94DBE"/>
    <w:rsid w:val="00DA18F3"/>
    <w:rsid w:val="00DA2BA2"/>
    <w:rsid w:val="00DA3F9A"/>
    <w:rsid w:val="00DA4999"/>
    <w:rsid w:val="00DB07B7"/>
    <w:rsid w:val="00DB0A06"/>
    <w:rsid w:val="00DB1841"/>
    <w:rsid w:val="00DB22B5"/>
    <w:rsid w:val="00DB7426"/>
    <w:rsid w:val="00DC07E5"/>
    <w:rsid w:val="00DC32FB"/>
    <w:rsid w:val="00DC37D7"/>
    <w:rsid w:val="00DC4165"/>
    <w:rsid w:val="00DC5653"/>
    <w:rsid w:val="00DC6AB2"/>
    <w:rsid w:val="00DC77B6"/>
    <w:rsid w:val="00DD0E8C"/>
    <w:rsid w:val="00DD2A44"/>
    <w:rsid w:val="00DD2DC8"/>
    <w:rsid w:val="00DD2FCB"/>
    <w:rsid w:val="00DD3A59"/>
    <w:rsid w:val="00DD7BE1"/>
    <w:rsid w:val="00DE0B51"/>
    <w:rsid w:val="00DE2E93"/>
    <w:rsid w:val="00DE313A"/>
    <w:rsid w:val="00DE46D1"/>
    <w:rsid w:val="00DE7C17"/>
    <w:rsid w:val="00DF1011"/>
    <w:rsid w:val="00DF1A2A"/>
    <w:rsid w:val="00DF1E2E"/>
    <w:rsid w:val="00DF3CCF"/>
    <w:rsid w:val="00DF6342"/>
    <w:rsid w:val="00E00771"/>
    <w:rsid w:val="00E016CB"/>
    <w:rsid w:val="00E02286"/>
    <w:rsid w:val="00E0258C"/>
    <w:rsid w:val="00E02885"/>
    <w:rsid w:val="00E06EB8"/>
    <w:rsid w:val="00E070E9"/>
    <w:rsid w:val="00E079C6"/>
    <w:rsid w:val="00E138AA"/>
    <w:rsid w:val="00E1410F"/>
    <w:rsid w:val="00E16D2C"/>
    <w:rsid w:val="00E24C0F"/>
    <w:rsid w:val="00E30B49"/>
    <w:rsid w:val="00E32C30"/>
    <w:rsid w:val="00E42888"/>
    <w:rsid w:val="00E434C0"/>
    <w:rsid w:val="00E44B1D"/>
    <w:rsid w:val="00E52679"/>
    <w:rsid w:val="00E527B2"/>
    <w:rsid w:val="00E530AC"/>
    <w:rsid w:val="00E5487D"/>
    <w:rsid w:val="00E55077"/>
    <w:rsid w:val="00E56EE1"/>
    <w:rsid w:val="00E577ED"/>
    <w:rsid w:val="00E57F4F"/>
    <w:rsid w:val="00E65B70"/>
    <w:rsid w:val="00E66536"/>
    <w:rsid w:val="00E72050"/>
    <w:rsid w:val="00E7492A"/>
    <w:rsid w:val="00E822D6"/>
    <w:rsid w:val="00E826F4"/>
    <w:rsid w:val="00E8431B"/>
    <w:rsid w:val="00E86993"/>
    <w:rsid w:val="00E869B8"/>
    <w:rsid w:val="00E91E63"/>
    <w:rsid w:val="00E92DFF"/>
    <w:rsid w:val="00E9747D"/>
    <w:rsid w:val="00EA1B9C"/>
    <w:rsid w:val="00EA5BAB"/>
    <w:rsid w:val="00EA7460"/>
    <w:rsid w:val="00EB1828"/>
    <w:rsid w:val="00EC1EA9"/>
    <w:rsid w:val="00EC552B"/>
    <w:rsid w:val="00EC5B9F"/>
    <w:rsid w:val="00ED3947"/>
    <w:rsid w:val="00ED5D1C"/>
    <w:rsid w:val="00ED6321"/>
    <w:rsid w:val="00ED73CD"/>
    <w:rsid w:val="00ED76AC"/>
    <w:rsid w:val="00EE123C"/>
    <w:rsid w:val="00EE1C65"/>
    <w:rsid w:val="00EE1CB1"/>
    <w:rsid w:val="00EE41E5"/>
    <w:rsid w:val="00EE4263"/>
    <w:rsid w:val="00EE7FF8"/>
    <w:rsid w:val="00EF0C7D"/>
    <w:rsid w:val="00EF4A9B"/>
    <w:rsid w:val="00EF5EB1"/>
    <w:rsid w:val="00EF7630"/>
    <w:rsid w:val="00F04DEB"/>
    <w:rsid w:val="00F05779"/>
    <w:rsid w:val="00F06133"/>
    <w:rsid w:val="00F105A8"/>
    <w:rsid w:val="00F10ADB"/>
    <w:rsid w:val="00F10F2F"/>
    <w:rsid w:val="00F11C99"/>
    <w:rsid w:val="00F129F0"/>
    <w:rsid w:val="00F129F1"/>
    <w:rsid w:val="00F12EF9"/>
    <w:rsid w:val="00F175F0"/>
    <w:rsid w:val="00F17B59"/>
    <w:rsid w:val="00F201F1"/>
    <w:rsid w:val="00F20A82"/>
    <w:rsid w:val="00F211BF"/>
    <w:rsid w:val="00F23371"/>
    <w:rsid w:val="00F23566"/>
    <w:rsid w:val="00F23AC3"/>
    <w:rsid w:val="00F261F6"/>
    <w:rsid w:val="00F268D7"/>
    <w:rsid w:val="00F51ECA"/>
    <w:rsid w:val="00F5249B"/>
    <w:rsid w:val="00F562DB"/>
    <w:rsid w:val="00F57D33"/>
    <w:rsid w:val="00F61596"/>
    <w:rsid w:val="00F62DB3"/>
    <w:rsid w:val="00F6304C"/>
    <w:rsid w:val="00F631F4"/>
    <w:rsid w:val="00F65BDF"/>
    <w:rsid w:val="00F671FD"/>
    <w:rsid w:val="00F761B8"/>
    <w:rsid w:val="00F80335"/>
    <w:rsid w:val="00F90E8C"/>
    <w:rsid w:val="00F93CB8"/>
    <w:rsid w:val="00F95C5B"/>
    <w:rsid w:val="00F9694F"/>
    <w:rsid w:val="00F97BAB"/>
    <w:rsid w:val="00FA0092"/>
    <w:rsid w:val="00FA0620"/>
    <w:rsid w:val="00FA215D"/>
    <w:rsid w:val="00FA351D"/>
    <w:rsid w:val="00FB065C"/>
    <w:rsid w:val="00FB4147"/>
    <w:rsid w:val="00FB47D0"/>
    <w:rsid w:val="00FB5A07"/>
    <w:rsid w:val="00FC02CB"/>
    <w:rsid w:val="00FC09AC"/>
    <w:rsid w:val="00FC165F"/>
    <w:rsid w:val="00FC1C3E"/>
    <w:rsid w:val="00FC387A"/>
    <w:rsid w:val="00FC5D08"/>
    <w:rsid w:val="00FC7AA0"/>
    <w:rsid w:val="00FD0D98"/>
    <w:rsid w:val="00FD0F5D"/>
    <w:rsid w:val="00FD172C"/>
    <w:rsid w:val="00FE060C"/>
    <w:rsid w:val="00FE3D59"/>
    <w:rsid w:val="00FE5932"/>
    <w:rsid w:val="00FE62C1"/>
    <w:rsid w:val="00FF0969"/>
    <w:rsid w:val="015A3281"/>
    <w:rsid w:val="01C21E88"/>
    <w:rsid w:val="01D76CBA"/>
    <w:rsid w:val="025E6ACA"/>
    <w:rsid w:val="0295193D"/>
    <w:rsid w:val="02D70C02"/>
    <w:rsid w:val="02FC42D9"/>
    <w:rsid w:val="037F39EB"/>
    <w:rsid w:val="03824FAD"/>
    <w:rsid w:val="03E320C0"/>
    <w:rsid w:val="043D3857"/>
    <w:rsid w:val="044F308E"/>
    <w:rsid w:val="052B2F21"/>
    <w:rsid w:val="054240F2"/>
    <w:rsid w:val="056B370A"/>
    <w:rsid w:val="064F1180"/>
    <w:rsid w:val="06502249"/>
    <w:rsid w:val="06815FC7"/>
    <w:rsid w:val="06934136"/>
    <w:rsid w:val="06D7030A"/>
    <w:rsid w:val="07371BA3"/>
    <w:rsid w:val="07B638D3"/>
    <w:rsid w:val="07E259E2"/>
    <w:rsid w:val="080437CC"/>
    <w:rsid w:val="082A32EF"/>
    <w:rsid w:val="084C7885"/>
    <w:rsid w:val="09DE2E24"/>
    <w:rsid w:val="0A4E5DBE"/>
    <w:rsid w:val="0A6E7643"/>
    <w:rsid w:val="0D1E7087"/>
    <w:rsid w:val="0D2C59A6"/>
    <w:rsid w:val="0D776FC6"/>
    <w:rsid w:val="0DB67FF3"/>
    <w:rsid w:val="0DC5304A"/>
    <w:rsid w:val="0E356827"/>
    <w:rsid w:val="0E381263"/>
    <w:rsid w:val="0E5905AC"/>
    <w:rsid w:val="0F7D4335"/>
    <w:rsid w:val="0FC478D2"/>
    <w:rsid w:val="10172D42"/>
    <w:rsid w:val="10C67501"/>
    <w:rsid w:val="1132466B"/>
    <w:rsid w:val="11570577"/>
    <w:rsid w:val="11B61410"/>
    <w:rsid w:val="12674F6B"/>
    <w:rsid w:val="135705A7"/>
    <w:rsid w:val="158E1EA5"/>
    <w:rsid w:val="164C32BF"/>
    <w:rsid w:val="17B11783"/>
    <w:rsid w:val="17B73AEA"/>
    <w:rsid w:val="1A5F2DB0"/>
    <w:rsid w:val="1A8C4179"/>
    <w:rsid w:val="1B8B4F6D"/>
    <w:rsid w:val="1C3D255C"/>
    <w:rsid w:val="1CC963A5"/>
    <w:rsid w:val="1D4C0612"/>
    <w:rsid w:val="1D6B0590"/>
    <w:rsid w:val="1D904C33"/>
    <w:rsid w:val="1DCE6326"/>
    <w:rsid w:val="1E5E2203"/>
    <w:rsid w:val="1ED0129B"/>
    <w:rsid w:val="1EEE0D0D"/>
    <w:rsid w:val="1EF85A72"/>
    <w:rsid w:val="200B38DB"/>
    <w:rsid w:val="20813F39"/>
    <w:rsid w:val="20B42FBD"/>
    <w:rsid w:val="20E0290C"/>
    <w:rsid w:val="20E37CB0"/>
    <w:rsid w:val="217A0F4D"/>
    <w:rsid w:val="218E39C2"/>
    <w:rsid w:val="21B24356"/>
    <w:rsid w:val="21C73990"/>
    <w:rsid w:val="22185A38"/>
    <w:rsid w:val="22A374DC"/>
    <w:rsid w:val="22F11895"/>
    <w:rsid w:val="22F94585"/>
    <w:rsid w:val="22FB3EFA"/>
    <w:rsid w:val="26750B50"/>
    <w:rsid w:val="26A0592B"/>
    <w:rsid w:val="27615F33"/>
    <w:rsid w:val="279E4A65"/>
    <w:rsid w:val="27CB4DE9"/>
    <w:rsid w:val="29DE4D21"/>
    <w:rsid w:val="29E2599F"/>
    <w:rsid w:val="2A56627F"/>
    <w:rsid w:val="2A5805C8"/>
    <w:rsid w:val="2C6214AF"/>
    <w:rsid w:val="2CED265D"/>
    <w:rsid w:val="2D073E6B"/>
    <w:rsid w:val="2D991E6B"/>
    <w:rsid w:val="2E24038A"/>
    <w:rsid w:val="2E6E197D"/>
    <w:rsid w:val="2F3452FA"/>
    <w:rsid w:val="2FA32CCB"/>
    <w:rsid w:val="2FC14066"/>
    <w:rsid w:val="306659AE"/>
    <w:rsid w:val="30C11540"/>
    <w:rsid w:val="310A102C"/>
    <w:rsid w:val="310E24EB"/>
    <w:rsid w:val="3270727C"/>
    <w:rsid w:val="327B412F"/>
    <w:rsid w:val="336D01D2"/>
    <w:rsid w:val="33992E23"/>
    <w:rsid w:val="35F205B5"/>
    <w:rsid w:val="36462417"/>
    <w:rsid w:val="389650BE"/>
    <w:rsid w:val="3A380D5A"/>
    <w:rsid w:val="3B4D74E8"/>
    <w:rsid w:val="3B503F2A"/>
    <w:rsid w:val="3B5E186F"/>
    <w:rsid w:val="3BB45A41"/>
    <w:rsid w:val="3C5B0C1A"/>
    <w:rsid w:val="3CCF3141"/>
    <w:rsid w:val="3D047859"/>
    <w:rsid w:val="3D2E3620"/>
    <w:rsid w:val="3D392449"/>
    <w:rsid w:val="3D8527A1"/>
    <w:rsid w:val="3E904202"/>
    <w:rsid w:val="3F0315E5"/>
    <w:rsid w:val="3F1E11CD"/>
    <w:rsid w:val="40BB6330"/>
    <w:rsid w:val="418A156E"/>
    <w:rsid w:val="422B5210"/>
    <w:rsid w:val="43AC467F"/>
    <w:rsid w:val="45010114"/>
    <w:rsid w:val="46D76E0F"/>
    <w:rsid w:val="475D012F"/>
    <w:rsid w:val="476D1B08"/>
    <w:rsid w:val="47CD5754"/>
    <w:rsid w:val="47FE7888"/>
    <w:rsid w:val="4AB87914"/>
    <w:rsid w:val="4ACE634D"/>
    <w:rsid w:val="4B047A47"/>
    <w:rsid w:val="4B490448"/>
    <w:rsid w:val="4C816A46"/>
    <w:rsid w:val="4CA23538"/>
    <w:rsid w:val="4CE94821"/>
    <w:rsid w:val="4CFC55D5"/>
    <w:rsid w:val="4E2669E7"/>
    <w:rsid w:val="4F760BEC"/>
    <w:rsid w:val="4FBA24A4"/>
    <w:rsid w:val="510330F7"/>
    <w:rsid w:val="5110111D"/>
    <w:rsid w:val="514E4C67"/>
    <w:rsid w:val="51B97852"/>
    <w:rsid w:val="522367F6"/>
    <w:rsid w:val="525D72A5"/>
    <w:rsid w:val="532B4207"/>
    <w:rsid w:val="55B510BC"/>
    <w:rsid w:val="5605205D"/>
    <w:rsid w:val="563D7792"/>
    <w:rsid w:val="56FB2EC3"/>
    <w:rsid w:val="5765719A"/>
    <w:rsid w:val="58B51D22"/>
    <w:rsid w:val="5900361E"/>
    <w:rsid w:val="597D5FDF"/>
    <w:rsid w:val="5983653E"/>
    <w:rsid w:val="5B081AC3"/>
    <w:rsid w:val="5B3A4FDE"/>
    <w:rsid w:val="5BC54338"/>
    <w:rsid w:val="5CFE73E9"/>
    <w:rsid w:val="5D313C62"/>
    <w:rsid w:val="5E7D7A75"/>
    <w:rsid w:val="5ED3317E"/>
    <w:rsid w:val="5F356A9F"/>
    <w:rsid w:val="5FE81570"/>
    <w:rsid w:val="609B689A"/>
    <w:rsid w:val="60AE1891"/>
    <w:rsid w:val="613169DE"/>
    <w:rsid w:val="61EB0C43"/>
    <w:rsid w:val="622F52ED"/>
    <w:rsid w:val="625A1EC0"/>
    <w:rsid w:val="62CC27C3"/>
    <w:rsid w:val="632812E5"/>
    <w:rsid w:val="63502898"/>
    <w:rsid w:val="643019A8"/>
    <w:rsid w:val="65072E52"/>
    <w:rsid w:val="67310DE2"/>
    <w:rsid w:val="677B22B4"/>
    <w:rsid w:val="6795083C"/>
    <w:rsid w:val="68121285"/>
    <w:rsid w:val="69E70E53"/>
    <w:rsid w:val="69EC3A95"/>
    <w:rsid w:val="6A00402D"/>
    <w:rsid w:val="6AE61536"/>
    <w:rsid w:val="6AF0374E"/>
    <w:rsid w:val="6B0A7324"/>
    <w:rsid w:val="6B1713B9"/>
    <w:rsid w:val="6B2E3C09"/>
    <w:rsid w:val="6B5C4814"/>
    <w:rsid w:val="6B607A24"/>
    <w:rsid w:val="6C0E79A8"/>
    <w:rsid w:val="6C6475D2"/>
    <w:rsid w:val="6CA339BE"/>
    <w:rsid w:val="6D124211"/>
    <w:rsid w:val="6D1776B9"/>
    <w:rsid w:val="6DF20C00"/>
    <w:rsid w:val="6FAB29C1"/>
    <w:rsid w:val="70CD1D0F"/>
    <w:rsid w:val="71C908C3"/>
    <w:rsid w:val="72C028CD"/>
    <w:rsid w:val="72EA7148"/>
    <w:rsid w:val="735B1D57"/>
    <w:rsid w:val="741D6543"/>
    <w:rsid w:val="74DD0869"/>
    <w:rsid w:val="752A1C5E"/>
    <w:rsid w:val="752D78A5"/>
    <w:rsid w:val="761F5107"/>
    <w:rsid w:val="76944F4E"/>
    <w:rsid w:val="775046B0"/>
    <w:rsid w:val="78146B03"/>
    <w:rsid w:val="790E49C9"/>
    <w:rsid w:val="79A70EA0"/>
    <w:rsid w:val="79D715C8"/>
    <w:rsid w:val="7C9C1FAE"/>
    <w:rsid w:val="7D9704D0"/>
    <w:rsid w:val="7DD61BC0"/>
    <w:rsid w:val="7E3A3938"/>
    <w:rsid w:val="7FAF6BFA"/>
    <w:rsid w:val="7FD2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qFormat="1" w:unhideWhenUsed="0" w:uiPriority="0" w:semiHidden="0" w:name="List 5"/>
    <w:lsdException w:uiPriority="99" w:name="List Bullet 2"/>
    <w:lsdException w:uiPriority="99" w:name="List Bullet 3"/>
    <w:lsdException w:uiPriority="99" w:name="List Bullet 4"/>
    <w:lsdException w:qFormat="1"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9"/>
    <w:qFormat/>
    <w:uiPriority w:val="99"/>
    <w:pPr>
      <w:keepNext/>
      <w:keepLines/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38"/>
    <w:qFormat/>
    <w:uiPriority w:val="99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paragraph" w:styleId="2">
    <w:name w:val="heading 3"/>
    <w:basedOn w:val="1"/>
    <w:next w:val="1"/>
    <w:link w:val="40"/>
    <w:qFormat/>
    <w:uiPriority w:val="99"/>
    <w:pPr>
      <w:keepNext/>
      <w:keepLines/>
      <w:outlineLvl w:val="2"/>
    </w:pPr>
    <w:rPr>
      <w:b/>
      <w:bCs/>
      <w:kern w:val="0"/>
      <w:sz w:val="32"/>
      <w:szCs w:val="32"/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qFormat/>
    <w:uiPriority w:val="39"/>
    <w:pPr>
      <w:spacing w:line="240" w:lineRule="auto"/>
      <w:ind w:left="2520" w:leftChars="1200"/>
    </w:pPr>
    <w:rPr>
      <w:rFonts w:ascii="Calibri" w:hAnsi="Calibri"/>
    </w:r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Document Map"/>
    <w:basedOn w:val="1"/>
    <w:link w:val="41"/>
    <w:semiHidden/>
    <w:qFormat/>
    <w:uiPriority w:val="99"/>
    <w:rPr>
      <w:rFonts w:ascii="宋体"/>
      <w:kern w:val="0"/>
      <w:sz w:val="18"/>
      <w:szCs w:val="18"/>
    </w:rPr>
  </w:style>
  <w:style w:type="paragraph" w:styleId="8">
    <w:name w:val="annotation text"/>
    <w:basedOn w:val="1"/>
    <w:link w:val="73"/>
    <w:qFormat/>
    <w:uiPriority w:val="0"/>
    <w:pPr>
      <w:spacing w:line="240" w:lineRule="auto"/>
      <w:jc w:val="left"/>
    </w:pPr>
    <w:rPr>
      <w:rFonts w:ascii="Calibri" w:hAnsi="Calibri"/>
      <w:szCs w:val="24"/>
    </w:rPr>
  </w:style>
  <w:style w:type="paragraph" w:styleId="9">
    <w:name w:val="Body Text"/>
    <w:basedOn w:val="1"/>
    <w:qFormat/>
    <w:uiPriority w:val="0"/>
    <w:pPr>
      <w:spacing w:after="120"/>
    </w:pPr>
  </w:style>
  <w:style w:type="paragraph" w:styleId="10">
    <w:name w:val="Block Text"/>
    <w:basedOn w:val="1"/>
    <w:next w:val="9"/>
    <w:qFormat/>
    <w:uiPriority w:val="99"/>
    <w:pPr>
      <w:adjustRightInd w:val="0"/>
      <w:ind w:left="1560" w:right="1466" w:hanging="240"/>
      <w:textAlignment w:val="baseline"/>
    </w:pPr>
    <w:rPr>
      <w:rFonts w:ascii="宋体"/>
      <w:color w:val="000000"/>
      <w:kern w:val="0"/>
      <w:sz w:val="28"/>
      <w:szCs w:val="20"/>
    </w:rPr>
  </w:style>
  <w:style w:type="paragraph" w:styleId="11">
    <w:name w:val="toc 5"/>
    <w:basedOn w:val="1"/>
    <w:next w:val="1"/>
    <w:qFormat/>
    <w:uiPriority w:val="39"/>
    <w:pPr>
      <w:spacing w:line="240" w:lineRule="auto"/>
      <w:ind w:left="1680" w:leftChars="800"/>
    </w:pPr>
    <w:rPr>
      <w:rFonts w:ascii="Calibri" w:hAnsi="Calibri"/>
    </w:rPr>
  </w:style>
  <w:style w:type="paragraph" w:styleId="12">
    <w:name w:val="toc 3"/>
    <w:basedOn w:val="1"/>
    <w:next w:val="1"/>
    <w:qFormat/>
    <w:uiPriority w:val="39"/>
    <w:pPr>
      <w:spacing w:line="240" w:lineRule="auto"/>
      <w:ind w:left="400" w:leftChars="400"/>
    </w:pPr>
  </w:style>
  <w:style w:type="paragraph" w:styleId="13">
    <w:name w:val="Plain Text"/>
    <w:basedOn w:val="1"/>
    <w:link w:val="42"/>
    <w:qFormat/>
    <w:uiPriority w:val="0"/>
    <w:pPr>
      <w:spacing w:line="240" w:lineRule="auto"/>
      <w:ind w:firstLine="200" w:firstLineChars="200"/>
    </w:pPr>
    <w:rPr>
      <w:rFonts w:ascii="宋体" w:hAnsi="Courier New" w:eastAsia="仿宋_GB2312"/>
      <w:kern w:val="0"/>
      <w:szCs w:val="21"/>
    </w:rPr>
  </w:style>
  <w:style w:type="paragraph" w:styleId="14">
    <w:name w:val="List Bullet 5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15">
    <w:name w:val="toc 8"/>
    <w:basedOn w:val="1"/>
    <w:next w:val="1"/>
    <w:qFormat/>
    <w:uiPriority w:val="39"/>
    <w:pPr>
      <w:spacing w:line="240" w:lineRule="auto"/>
      <w:ind w:left="2940" w:leftChars="1400"/>
    </w:pPr>
    <w:rPr>
      <w:rFonts w:ascii="Calibri" w:hAnsi="Calibri"/>
    </w:rPr>
  </w:style>
  <w:style w:type="paragraph" w:styleId="16">
    <w:name w:val="Date"/>
    <w:basedOn w:val="1"/>
    <w:next w:val="1"/>
    <w:link w:val="43"/>
    <w:unhideWhenUsed/>
    <w:qFormat/>
    <w:uiPriority w:val="99"/>
    <w:pPr>
      <w:ind w:left="100" w:leftChars="2500"/>
    </w:pPr>
  </w:style>
  <w:style w:type="paragraph" w:styleId="17">
    <w:name w:val="Balloon Text"/>
    <w:basedOn w:val="1"/>
    <w:link w:val="44"/>
    <w:semiHidden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18">
    <w:name w:val="footer"/>
    <w:basedOn w:val="1"/>
    <w:link w:val="4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9">
    <w:name w:val="header"/>
    <w:basedOn w:val="1"/>
    <w:link w:val="4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0">
    <w:name w:val="toc 1"/>
    <w:basedOn w:val="1"/>
    <w:next w:val="1"/>
    <w:qFormat/>
    <w:uiPriority w:val="39"/>
    <w:pPr>
      <w:tabs>
        <w:tab w:val="right" w:leader="dot" w:pos="9730"/>
      </w:tabs>
      <w:spacing w:line="240" w:lineRule="auto"/>
    </w:pPr>
  </w:style>
  <w:style w:type="paragraph" w:styleId="21">
    <w:name w:val="toc 4"/>
    <w:basedOn w:val="1"/>
    <w:next w:val="1"/>
    <w:qFormat/>
    <w:uiPriority w:val="39"/>
    <w:pPr>
      <w:spacing w:line="240" w:lineRule="auto"/>
      <w:ind w:left="1260" w:leftChars="600"/>
    </w:pPr>
    <w:rPr>
      <w:rFonts w:ascii="Calibri" w:hAnsi="Calibri"/>
    </w:rPr>
  </w:style>
  <w:style w:type="paragraph" w:styleId="22">
    <w:name w:val="toc 6"/>
    <w:basedOn w:val="1"/>
    <w:next w:val="1"/>
    <w:qFormat/>
    <w:uiPriority w:val="39"/>
    <w:pPr>
      <w:spacing w:line="240" w:lineRule="auto"/>
      <w:ind w:left="2100" w:leftChars="1000"/>
    </w:pPr>
    <w:rPr>
      <w:rFonts w:ascii="Calibri" w:hAnsi="Calibri"/>
    </w:rPr>
  </w:style>
  <w:style w:type="paragraph" w:styleId="23">
    <w:name w:val="List 5"/>
    <w:qFormat/>
    <w:uiPriority w:val="0"/>
    <w:pPr>
      <w:widowControl w:val="0"/>
      <w:ind w:left="565" w:leftChars="66" w:hanging="420"/>
      <w:jc w:val="both"/>
    </w:pPr>
    <w:rPr>
      <w:rFonts w:ascii="宋体" w:hAnsi="宋体" w:eastAsia="宋体" w:cs="Times New Roman"/>
      <w:color w:val="000000"/>
      <w:kern w:val="0"/>
      <w:sz w:val="24"/>
      <w:szCs w:val="20"/>
      <w:lang w:val="en-US" w:eastAsia="zh-CN" w:bidi="ar-SA"/>
    </w:rPr>
  </w:style>
  <w:style w:type="paragraph" w:styleId="24">
    <w:name w:val="Body Text Indent 3"/>
    <w:basedOn w:val="1"/>
    <w:link w:val="69"/>
    <w:qFormat/>
    <w:uiPriority w:val="0"/>
    <w:pPr>
      <w:spacing w:after="120" w:line="240" w:lineRule="auto"/>
      <w:ind w:left="420" w:leftChars="200"/>
    </w:pPr>
    <w:rPr>
      <w:rFonts w:ascii="Calibri" w:hAnsi="Calibri"/>
      <w:sz w:val="16"/>
      <w:szCs w:val="16"/>
    </w:rPr>
  </w:style>
  <w:style w:type="paragraph" w:styleId="25">
    <w:name w:val="toc 2"/>
    <w:basedOn w:val="1"/>
    <w:next w:val="1"/>
    <w:qFormat/>
    <w:uiPriority w:val="39"/>
    <w:pPr>
      <w:tabs>
        <w:tab w:val="right" w:leader="dot" w:pos="9730"/>
      </w:tabs>
      <w:spacing w:line="240" w:lineRule="auto"/>
      <w:ind w:left="420" w:leftChars="200"/>
    </w:pPr>
  </w:style>
  <w:style w:type="paragraph" w:styleId="26">
    <w:name w:val="toc 9"/>
    <w:basedOn w:val="1"/>
    <w:next w:val="1"/>
    <w:qFormat/>
    <w:uiPriority w:val="39"/>
    <w:pPr>
      <w:spacing w:line="240" w:lineRule="auto"/>
      <w:ind w:left="3360" w:leftChars="1600"/>
    </w:pPr>
    <w:rPr>
      <w:rFonts w:ascii="Calibri" w:hAnsi="Calibri"/>
    </w:rPr>
  </w:style>
  <w:style w:type="paragraph" w:styleId="27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28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29">
    <w:name w:val="Body Text First Indent"/>
    <w:basedOn w:val="9"/>
    <w:unhideWhenUsed/>
    <w:qFormat/>
    <w:uiPriority w:val="99"/>
    <w:pPr>
      <w:ind w:firstLine="420" w:firstLineChars="100"/>
    </w:pPr>
  </w:style>
  <w:style w:type="paragraph" w:styleId="30">
    <w:name w:val="Body Text First Indent 2"/>
    <w:qFormat/>
    <w:uiPriority w:val="0"/>
    <w:pPr>
      <w:widowControl w:val="0"/>
      <w:spacing w:after="120" w:line="360" w:lineRule="auto"/>
      <w:ind w:left="600" w:leftChars="600" w:firstLine="210"/>
      <w:jc w:val="both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table" w:styleId="32">
    <w:name w:val="Table Grid"/>
    <w:basedOn w:val="31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4">
    <w:name w:val="page number"/>
    <w:qFormat/>
    <w:uiPriority w:val="0"/>
  </w:style>
  <w:style w:type="character" w:styleId="35">
    <w:name w:val="FollowedHyperlink"/>
    <w:qFormat/>
    <w:uiPriority w:val="99"/>
    <w:rPr>
      <w:rFonts w:cs="Times New Roman"/>
      <w:color w:val="800080"/>
      <w:u w:val="single"/>
    </w:rPr>
  </w:style>
  <w:style w:type="character" w:styleId="36">
    <w:name w:val="Hyperlink"/>
    <w:qFormat/>
    <w:uiPriority w:val="99"/>
    <w:rPr>
      <w:rFonts w:cs="Times New Roman"/>
      <w:color w:val="0563C1"/>
      <w:u w:val="single"/>
    </w:rPr>
  </w:style>
  <w:style w:type="character" w:styleId="37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38">
    <w:name w:val="标题 2 字符"/>
    <w:link w:val="4"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9">
    <w:name w:val="标题 1 字符"/>
    <w:link w:val="3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0">
    <w:name w:val="标题 3 字符"/>
    <w:link w:val="2"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1">
    <w:name w:val="文档结构图 字符"/>
    <w:link w:val="7"/>
    <w:semiHidden/>
    <w:qFormat/>
    <w:locked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42">
    <w:name w:val="纯文本 字符"/>
    <w:link w:val="13"/>
    <w:qFormat/>
    <w:locked/>
    <w:uiPriority w:val="0"/>
    <w:rPr>
      <w:rFonts w:ascii="宋体" w:hAnsi="Courier New" w:eastAsia="仿宋_GB2312" w:cs="Courier New"/>
      <w:sz w:val="21"/>
      <w:szCs w:val="21"/>
    </w:rPr>
  </w:style>
  <w:style w:type="character" w:customStyle="1" w:styleId="43">
    <w:name w:val="日期 字符"/>
    <w:link w:val="16"/>
    <w:semiHidden/>
    <w:qFormat/>
    <w:uiPriority w:val="99"/>
    <w:rPr>
      <w:rFonts w:ascii="Times New Roman" w:hAnsi="Times New Roman"/>
      <w:kern w:val="2"/>
      <w:sz w:val="21"/>
      <w:szCs w:val="22"/>
    </w:rPr>
  </w:style>
  <w:style w:type="character" w:customStyle="1" w:styleId="44">
    <w:name w:val="批注框文本 字符"/>
    <w:link w:val="1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5">
    <w:name w:val="页脚 字符"/>
    <w:link w:val="18"/>
    <w:qFormat/>
    <w:locked/>
    <w:uiPriority w:val="99"/>
    <w:rPr>
      <w:rFonts w:cs="Times New Roman"/>
      <w:sz w:val="18"/>
      <w:szCs w:val="18"/>
    </w:rPr>
  </w:style>
  <w:style w:type="character" w:customStyle="1" w:styleId="46">
    <w:name w:val="页眉 字符"/>
    <w:link w:val="19"/>
    <w:qFormat/>
    <w:locked/>
    <w:uiPriority w:val="99"/>
    <w:rPr>
      <w:rFonts w:cs="Times New Roman"/>
      <w:sz w:val="18"/>
      <w:szCs w:val="18"/>
    </w:rPr>
  </w:style>
  <w:style w:type="character" w:customStyle="1" w:styleId="47">
    <w:name w:val="访问过的超链接1"/>
    <w:qFormat/>
    <w:uiPriority w:val="0"/>
    <w:rPr>
      <w:rFonts w:hint="default" w:ascii="Times New Roman"/>
      <w:color w:val="800080"/>
      <w:u w:val="single"/>
    </w:rPr>
  </w:style>
  <w:style w:type="character" w:customStyle="1" w:styleId="48">
    <w:name w:val="Char Char21"/>
    <w:qFormat/>
    <w:uiPriority w:val="99"/>
    <w:rPr>
      <w:rFonts w:cs="Times New Roman"/>
      <w:sz w:val="18"/>
      <w:szCs w:val="18"/>
    </w:rPr>
  </w:style>
  <w:style w:type="character" w:customStyle="1" w:styleId="49">
    <w:name w:val="正文 含缩进 Char"/>
    <w:link w:val="50"/>
    <w:qFormat/>
    <w:locked/>
    <w:uiPriority w:val="99"/>
    <w:rPr>
      <w:rFonts w:ascii="Times New Roman" w:hAnsi="Times New Roman" w:eastAsia="宋体" w:cs="Times New Roman"/>
    </w:rPr>
  </w:style>
  <w:style w:type="paragraph" w:customStyle="1" w:styleId="50">
    <w:name w:val="正文 含缩进"/>
    <w:basedOn w:val="1"/>
    <w:link w:val="49"/>
    <w:qFormat/>
    <w:uiPriority w:val="99"/>
    <w:pPr>
      <w:ind w:firstLine="424" w:firstLineChars="202"/>
      <w:jc w:val="left"/>
    </w:pPr>
    <w:rPr>
      <w:kern w:val="0"/>
      <w:sz w:val="20"/>
      <w:szCs w:val="20"/>
    </w:rPr>
  </w:style>
  <w:style w:type="character" w:customStyle="1" w:styleId="51">
    <w:name w:val="Char Char2"/>
    <w:qFormat/>
    <w:uiPriority w:val="0"/>
    <w:rPr>
      <w:kern w:val="2"/>
      <w:sz w:val="18"/>
      <w:szCs w:val="18"/>
    </w:rPr>
  </w:style>
  <w:style w:type="character" w:customStyle="1" w:styleId="52">
    <w:name w:val="3级标题-大项 Char"/>
    <w:link w:val="53"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53">
    <w:name w:val="3级标题-大项"/>
    <w:basedOn w:val="2"/>
    <w:link w:val="52"/>
    <w:qFormat/>
    <w:uiPriority w:val="99"/>
    <w:rPr>
      <w:sz w:val="28"/>
    </w:rPr>
  </w:style>
  <w:style w:type="character" w:customStyle="1" w:styleId="54">
    <w:name w:val="_Style 41"/>
    <w:unhideWhenUsed/>
    <w:qFormat/>
    <w:uiPriority w:val="99"/>
    <w:rPr>
      <w:color w:val="605E5C"/>
      <w:shd w:val="clear" w:color="auto" w:fill="E1DFDD"/>
    </w:rPr>
  </w:style>
  <w:style w:type="character" w:customStyle="1" w:styleId="55">
    <w:name w:val="con"/>
    <w:basedOn w:val="33"/>
    <w:qFormat/>
    <w:uiPriority w:val="0"/>
  </w:style>
  <w:style w:type="character" w:customStyle="1" w:styleId="56">
    <w:name w:val="Char Char Char1"/>
    <w:qFormat/>
    <w:uiPriority w:val="99"/>
    <w:rPr>
      <w:rFonts w:ascii="宋体" w:hAnsi="Courier New" w:eastAsia="仿宋_GB2312" w:cs="Courier New"/>
      <w:sz w:val="21"/>
      <w:szCs w:val="21"/>
    </w:rPr>
  </w:style>
  <w:style w:type="character" w:customStyle="1" w:styleId="57">
    <w:name w:val="文档结构图 Char1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58">
    <w:name w:val="样式3 Char Char"/>
    <w:link w:val="59"/>
    <w:qFormat/>
    <w:uiPriority w:val="0"/>
    <w:rPr>
      <w:rFonts w:ascii="仿宋_GB2312" w:hAnsi="仿宋_GB2312" w:eastAsia="仿宋_GB2312"/>
      <w:kern w:val="2"/>
      <w:sz w:val="28"/>
      <w:szCs w:val="28"/>
    </w:rPr>
  </w:style>
  <w:style w:type="paragraph" w:customStyle="1" w:styleId="59">
    <w:name w:val="样式3"/>
    <w:basedOn w:val="1"/>
    <w:next w:val="1"/>
    <w:link w:val="58"/>
    <w:qFormat/>
    <w:uiPriority w:val="0"/>
    <w:pPr>
      <w:spacing w:line="240" w:lineRule="auto"/>
      <w:ind w:left="-2" w:firstLine="200" w:firstLineChars="200"/>
      <w:outlineLvl w:val="2"/>
    </w:pPr>
    <w:rPr>
      <w:rFonts w:ascii="仿宋_GB2312" w:hAnsi="仿宋_GB2312" w:eastAsia="仿宋_GB2312"/>
      <w:sz w:val="28"/>
      <w:szCs w:val="28"/>
    </w:rPr>
  </w:style>
  <w:style w:type="paragraph" w:customStyle="1" w:styleId="60">
    <w:name w:val="Char"/>
    <w:basedOn w:val="7"/>
    <w:next w:val="1"/>
    <w:qFormat/>
    <w:uiPriority w:val="0"/>
    <w:pPr>
      <w:shd w:val="clear" w:color="auto" w:fill="000080"/>
      <w:snapToGrid w:val="0"/>
      <w:spacing w:line="440" w:lineRule="atLeast"/>
    </w:pPr>
    <w:rPr>
      <w:rFonts w:ascii="Times New Roman"/>
      <w:sz w:val="20"/>
      <w:szCs w:val="24"/>
      <w:shd w:val="clear" w:color="auto" w:fill="000080"/>
    </w:rPr>
  </w:style>
  <w:style w:type="paragraph" w:styleId="61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62">
    <w:name w:val="样式 WG标题2 + 行距: 固定值 18 磅"/>
    <w:basedOn w:val="1"/>
    <w:qFormat/>
    <w:uiPriority w:val="99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63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64">
    <w:name w:val="样式 标题 2 + Times New Roman 四号 非加粗 段前: 5 磅 段后: 0 磅 行距: 固定值 20..."/>
    <w:basedOn w:val="4"/>
    <w:qFormat/>
    <w:uiPriority w:val="99"/>
    <w:pPr>
      <w:spacing w:line="400" w:lineRule="exact"/>
    </w:pPr>
    <w:rPr>
      <w:rFonts w:eastAsia="黑体" w:cs="宋体"/>
      <w:b w:val="0"/>
      <w:bCs w:val="0"/>
      <w:szCs w:val="20"/>
    </w:rPr>
  </w:style>
  <w:style w:type="paragraph" w:customStyle="1" w:styleId="65">
    <w:name w:val="样式 标题 3 + (中文) 黑体 小四 非加粗 段前: 7.8 磅 段后: 0 磅 行距: 固定值 20 磅"/>
    <w:basedOn w:val="2"/>
    <w:qFormat/>
    <w:uiPriority w:val="99"/>
    <w:pPr>
      <w:spacing w:line="400" w:lineRule="exact"/>
    </w:pPr>
    <w:rPr>
      <w:rFonts w:eastAsia="黑体" w:cs="宋体"/>
      <w:b w:val="0"/>
      <w:bCs w:val="0"/>
      <w:szCs w:val="20"/>
    </w:rPr>
  </w:style>
  <w:style w:type="paragraph" w:customStyle="1" w:styleId="66">
    <w:name w:val="No Spacing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67">
    <w:name w:val="_Style 82"/>
    <w:basedOn w:val="1"/>
    <w:next w:val="68"/>
    <w:qFormat/>
    <w:uiPriority w:val="0"/>
    <w:pPr>
      <w:spacing w:line="240" w:lineRule="auto"/>
      <w:ind w:firstLine="420" w:firstLineChars="200"/>
    </w:pPr>
    <w:rPr>
      <w:szCs w:val="24"/>
    </w:rPr>
  </w:style>
  <w:style w:type="paragraph" w:styleId="68">
    <w:name w:val="List Paragraph"/>
    <w:basedOn w:val="1"/>
    <w:qFormat/>
    <w:uiPriority w:val="1"/>
    <w:pPr>
      <w:ind w:firstLine="420" w:firstLineChars="200"/>
    </w:pPr>
  </w:style>
  <w:style w:type="character" w:customStyle="1" w:styleId="69">
    <w:name w:val="正文文本缩进 3 字符"/>
    <w:link w:val="24"/>
    <w:qFormat/>
    <w:uiPriority w:val="0"/>
    <w:rPr>
      <w:rFonts w:ascii="Calibri" w:hAnsi="Calibri"/>
      <w:kern w:val="2"/>
      <w:sz w:val="16"/>
      <w:szCs w:val="16"/>
    </w:rPr>
  </w:style>
  <w:style w:type="paragraph" w:customStyle="1" w:styleId="70">
    <w:name w:val="XH_标题-1级"/>
    <w:qFormat/>
    <w:uiPriority w:val="0"/>
    <w:pPr>
      <w:keepNext/>
      <w:widowControl w:val="0"/>
      <w:numPr>
        <w:ilvl w:val="0"/>
        <w:numId w:val="2"/>
      </w:numPr>
      <w:tabs>
        <w:tab w:val="left" w:pos="400"/>
        <w:tab w:val="left" w:pos="480"/>
      </w:tabs>
      <w:spacing w:before="200" w:beforeLines="200" w:after="100" w:afterLines="100"/>
      <w:jc w:val="center"/>
      <w:outlineLvl w:val="0"/>
    </w:pPr>
    <w:rPr>
      <w:rFonts w:ascii="Calibri" w:hAnsi="Calibri" w:eastAsia="黑体" w:cs="Times New Roman"/>
      <w:sz w:val="32"/>
      <w:szCs w:val="32"/>
      <w:lang w:val="en-US" w:eastAsia="zh-CN" w:bidi="ar-SA"/>
    </w:rPr>
  </w:style>
  <w:style w:type="paragraph" w:customStyle="1" w:styleId="71">
    <w:name w:val="XH_正文"/>
    <w:qFormat/>
    <w:uiPriority w:val="0"/>
    <w:pPr>
      <w:widowControl w:val="0"/>
      <w:spacing w:line="300" w:lineRule="auto"/>
      <w:ind w:firstLine="200" w:firstLineChars="200"/>
      <w:jc w:val="both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2">
    <w:name w:val="XH_标题-3级"/>
    <w:qFormat/>
    <w:uiPriority w:val="0"/>
    <w:pPr>
      <w:keepNext/>
      <w:widowControl w:val="0"/>
      <w:numPr>
        <w:ilvl w:val="2"/>
        <w:numId w:val="2"/>
      </w:numPr>
      <w:tabs>
        <w:tab w:val="left" w:pos="720"/>
        <w:tab w:val="left" w:pos="1418"/>
      </w:tabs>
      <w:spacing w:before="100" w:beforeLines="100" w:after="50" w:afterLines="50"/>
      <w:jc w:val="both"/>
      <w:outlineLvl w:val="2"/>
    </w:pPr>
    <w:rPr>
      <w:rFonts w:ascii="Calibri" w:hAnsi="Calibri" w:eastAsia="黑体" w:cs="Times New Roman"/>
      <w:sz w:val="24"/>
      <w:lang w:val="en-US" w:eastAsia="zh-CN" w:bidi="ar-SA"/>
    </w:rPr>
  </w:style>
  <w:style w:type="character" w:customStyle="1" w:styleId="73">
    <w:name w:val="批注文字 字符"/>
    <w:link w:val="8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74">
    <w:name w:val="XH_标题-2级"/>
    <w:qFormat/>
    <w:uiPriority w:val="0"/>
    <w:pPr>
      <w:keepNext/>
      <w:widowControl w:val="0"/>
      <w:tabs>
        <w:tab w:val="left" w:pos="480"/>
        <w:tab w:val="left" w:pos="992"/>
        <w:tab w:val="left" w:pos="1440"/>
      </w:tabs>
      <w:spacing w:before="150" w:beforeLines="150" w:after="50" w:afterLines="50"/>
      <w:ind w:left="1440" w:hanging="720"/>
      <w:jc w:val="both"/>
      <w:outlineLvl w:val="1"/>
    </w:pPr>
    <w:rPr>
      <w:rFonts w:ascii="Calibri" w:hAnsi="Calibri" w:eastAsia="黑体" w:cs="Times New Roman"/>
      <w:sz w:val="28"/>
      <w:szCs w:val="28"/>
      <w:lang w:val="en-US" w:eastAsia="zh-CN" w:bidi="ar-SA"/>
    </w:rPr>
  </w:style>
  <w:style w:type="paragraph" w:customStyle="1" w:styleId="75">
    <w:name w:val="默认段落字体 Para Char"/>
    <w:basedOn w:val="1"/>
    <w:qFormat/>
    <w:uiPriority w:val="0"/>
    <w:pPr>
      <w:spacing w:beforeLines="50" w:afterLines="50" w:line="240" w:lineRule="auto"/>
    </w:pPr>
    <w:rPr>
      <w:rFonts w:ascii="Tahoma" w:hAnsi="Tahoma"/>
      <w:sz w:val="24"/>
      <w:szCs w:val="24"/>
    </w:rPr>
  </w:style>
  <w:style w:type="paragraph" w:customStyle="1" w:styleId="76">
    <w:name w:val="文整-正文"/>
    <w:qFormat/>
    <w:uiPriority w:val="0"/>
    <w:pPr>
      <w:widowControl w:val="0"/>
      <w:snapToGrid w:val="0"/>
      <w:spacing w:line="500" w:lineRule="exact"/>
      <w:jc w:val="center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customStyle="1" w:styleId="77">
    <w:name w:val="1正文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78">
    <w:name w:val="0正文"/>
    <w:qFormat/>
    <w:uiPriority w:val="0"/>
    <w:pPr>
      <w:widowControl/>
      <w:spacing w:line="540" w:lineRule="exact"/>
      <w:ind w:firstLine="200" w:firstLineChars="200"/>
      <w:jc w:val="both"/>
    </w:pPr>
    <w:rPr>
      <w:rFonts w:ascii="Times New Roman" w:hAnsi="Times New Roman" w:eastAsia="宋体" w:cs="Times New Roman"/>
      <w:kern w:val="0"/>
      <w:sz w:val="28"/>
      <w:szCs w:val="28"/>
      <w:lang w:val="en-US" w:eastAsia="zh-CN" w:bidi="ar-SA"/>
    </w:rPr>
  </w:style>
  <w:style w:type="paragraph" w:customStyle="1" w:styleId="79">
    <w:name w:val="p0"/>
    <w:qFormat/>
    <w:uiPriority w:val="0"/>
    <w:pPr>
      <w:widowControl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80">
    <w:name w:val="Table Paragraph"/>
    <w:basedOn w:val="1"/>
    <w:qFormat/>
    <w:uiPriority w:val="1"/>
    <w:pPr>
      <w:spacing w:before="65" w:line="289" w:lineRule="exact"/>
      <w:ind w:left="78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  <customShpInfo spid="_x0000_s3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651</Words>
  <Characters>675</Characters>
  <Lines>651</Lines>
  <Paragraphs>183</Paragraphs>
  <TotalTime>1</TotalTime>
  <ScaleCrop>false</ScaleCrop>
  <LinksUpToDate>false</LinksUpToDate>
  <CharactersWithSpaces>691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2020-09-08T12:02:00Z</dcterms:created>
  <dc:creator>v</dc:creator>
  <cp:lastModifiedBy>李赫</cp:lastModifiedBy>
  <cp:lastPrinted>2017-06-08T02:35:00Z</cp:lastPrinted>
  <dcterms:modified xsi:type="dcterms:W3CDTF">2023-02-07T01:29:46Z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92A2C27562FA43419F83318ACC46E935</vt:lpwstr>
  </property>
</Properties>
</file>