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6CBD" w14:textId="77777777" w:rsidR="00E8468F" w:rsidRPr="00015788" w:rsidRDefault="00E8468F" w:rsidP="00E8468F">
      <w:pPr>
        <w:rPr>
          <w:bCs/>
          <w:szCs w:val="21"/>
        </w:rPr>
      </w:pPr>
      <w:r w:rsidRPr="00015788"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14:paraId="389251CC" w14:textId="363BD8B3" w:rsidR="00E8468F" w:rsidRPr="00015788" w:rsidRDefault="00E8468F" w:rsidP="00E8468F">
      <w:pPr>
        <w:ind w:leftChars="-202" w:left="-424" w:firstLineChars="300" w:firstLine="960"/>
        <w:jc w:val="center"/>
        <w:rPr>
          <w:szCs w:val="21"/>
        </w:rPr>
      </w:pPr>
      <w:r w:rsidRPr="00015788">
        <w:rPr>
          <w:rFonts w:ascii="方正小标宋简体" w:eastAsia="方正小标宋简体" w:hAnsi="方正小标宋简体" w:cs="方正小标宋简体" w:hint="eastAsia"/>
          <w:sz w:val="32"/>
          <w:szCs w:val="32"/>
          <w:u w:val="single"/>
        </w:rPr>
        <w:t>天津市轨道交通Z4线一期工程PPP项目机电、轨道及装修等工程</w:t>
      </w:r>
      <w:r w:rsidR="000E62F8" w:rsidRPr="00015788">
        <w:rPr>
          <w:rFonts w:ascii="方正小标宋简体" w:eastAsia="方正小标宋简体" w:hAnsi="方正小标宋简体" w:cs="方正小标宋简体" w:hint="eastAsia"/>
          <w:sz w:val="32"/>
          <w:szCs w:val="32"/>
        </w:rPr>
        <w:t>物资</w:t>
      </w:r>
      <w:r w:rsidRPr="00015788">
        <w:rPr>
          <w:rFonts w:ascii="方正小标宋简体" w:eastAsia="方正小标宋简体" w:hAnsi="方正小标宋简体" w:cs="方正小标宋简体" w:hint="eastAsia"/>
          <w:sz w:val="32"/>
          <w:szCs w:val="32"/>
        </w:rPr>
        <w:t>采购招标包件一览表</w:t>
      </w:r>
    </w:p>
    <w:p w14:paraId="6058CF5B" w14:textId="2E884527" w:rsidR="00E8468F" w:rsidRPr="00015788" w:rsidRDefault="00E8468F" w:rsidP="00E8468F">
      <w:pPr>
        <w:ind w:leftChars="-202" w:left="-424" w:firstLineChars="300" w:firstLine="630"/>
        <w:jc w:val="right"/>
      </w:pPr>
      <w:r w:rsidRPr="00015788">
        <w:t>招标编号：</w:t>
      </w:r>
      <w:r w:rsidRPr="00015788">
        <w:rPr>
          <w:rFonts w:hint="eastAsia"/>
        </w:rPr>
        <w:t>EEBW2023-</w:t>
      </w:r>
      <w:r w:rsidR="000E62F8" w:rsidRPr="00015788">
        <w:t>110</w:t>
      </w:r>
    </w:p>
    <w:tbl>
      <w:tblPr>
        <w:tblW w:w="14918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859"/>
        <w:gridCol w:w="1797"/>
        <w:gridCol w:w="1564"/>
        <w:gridCol w:w="899"/>
        <w:gridCol w:w="676"/>
        <w:gridCol w:w="747"/>
        <w:gridCol w:w="5949"/>
        <w:gridCol w:w="1121"/>
        <w:gridCol w:w="847"/>
      </w:tblGrid>
      <w:tr w:rsidR="00E8468F" w:rsidRPr="00015788" w14:paraId="330A5EDD" w14:textId="77777777" w:rsidTr="007B2F82">
        <w:trPr>
          <w:trHeight w:val="23"/>
          <w:tblHeader/>
          <w:jc w:val="center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7C481" w14:textId="77777777" w:rsidR="00E8468F" w:rsidRPr="00015788" w:rsidRDefault="00E8468F" w:rsidP="007B2F8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A58AA" w14:textId="77777777" w:rsidR="00E8468F" w:rsidRPr="00015788" w:rsidRDefault="00E8468F" w:rsidP="007B2F8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包件号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83665" w14:textId="77777777" w:rsidR="00E8468F" w:rsidRPr="00015788" w:rsidRDefault="00E8468F" w:rsidP="007B2F8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物资设备名称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9B82DB" w14:textId="77777777" w:rsidR="00E8468F" w:rsidRPr="00015788" w:rsidRDefault="00E8468F" w:rsidP="007B2F8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b/>
                <w:bCs/>
                <w:kern w:val="0"/>
                <w:sz w:val="20"/>
                <w:szCs w:val="20"/>
                <w:lang w:bidi="ar"/>
              </w:rPr>
            </w:pP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规格型号</w:t>
            </w: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ab/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7CDF2" w14:textId="77777777" w:rsidR="00E8468F" w:rsidRPr="00015788" w:rsidRDefault="00E8468F" w:rsidP="007B2F8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b/>
                <w:bCs/>
                <w:kern w:val="0"/>
                <w:sz w:val="20"/>
                <w:szCs w:val="20"/>
                <w:lang w:bidi="ar"/>
              </w:rPr>
            </w:pP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标准或图号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A49435" w14:textId="77777777" w:rsidR="00E8468F" w:rsidRPr="00015788" w:rsidRDefault="00E8468F" w:rsidP="007B2F8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68030" w14:textId="77777777" w:rsidR="00E8468F" w:rsidRPr="00015788" w:rsidRDefault="00E8468F" w:rsidP="007B2F8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包件数量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05721" w14:textId="77777777" w:rsidR="00E8468F" w:rsidRPr="00015788" w:rsidRDefault="00E8468F" w:rsidP="007B2F8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投标人专项资格条件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B4E7A" w14:textId="77777777" w:rsidR="00E8468F" w:rsidRPr="00015788" w:rsidRDefault="00E8468F" w:rsidP="007B2F8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招标文件售价</w:t>
            </w: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(</w:t>
            </w: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元</w:t>
            </w: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9E6EB8" w14:textId="77777777" w:rsidR="00E8468F" w:rsidRPr="00015788" w:rsidRDefault="00E8468F" w:rsidP="007B2F82"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 w:rsidRPr="00015788">
              <w:rPr>
                <w:b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8468F" w:rsidRPr="00015788" w14:paraId="5533CE6D" w14:textId="77777777" w:rsidTr="007B2F82">
        <w:trPr>
          <w:trHeight w:val="121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0BD8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22DB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 w:rsidRPr="00015788">
              <w:rPr>
                <w:rFonts w:hint="eastAsia"/>
                <w:sz w:val="20"/>
                <w:szCs w:val="20"/>
              </w:rPr>
              <w:t>DZ-01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2E6AD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015788">
              <w:rPr>
                <w:rFonts w:hint="eastAsia"/>
                <w:kern w:val="0"/>
                <w:sz w:val="20"/>
                <w:szCs w:val="20"/>
                <w:lang w:bidi="ar"/>
              </w:rPr>
              <w:t>整体不间断电源（</w:t>
            </w:r>
            <w:r w:rsidRPr="00015788">
              <w:rPr>
                <w:rFonts w:hint="eastAsia"/>
                <w:kern w:val="0"/>
                <w:sz w:val="20"/>
                <w:szCs w:val="20"/>
                <w:lang w:bidi="ar"/>
              </w:rPr>
              <w:t>UPS</w:t>
            </w:r>
            <w:r w:rsidRPr="00015788">
              <w:rPr>
                <w:rFonts w:hint="eastAsia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60C0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100KVA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0C9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9375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D3AF" w14:textId="138A82DB" w:rsidR="00E8468F" w:rsidRPr="00015788" w:rsidRDefault="000E62F8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B4CA" w14:textId="272F33CC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  <w:r w:rsidRPr="00015788">
              <w:rPr>
                <w:sz w:val="20"/>
                <w:szCs w:val="20"/>
              </w:rPr>
              <w:t>1.</w:t>
            </w:r>
            <w:r w:rsidR="00AE1641" w:rsidRPr="00015788">
              <w:rPr>
                <w:bCs/>
              </w:rPr>
              <w:t xml:space="preserve"> </w:t>
            </w:r>
            <w:r w:rsidR="00AE1641" w:rsidRPr="00015788">
              <w:rPr>
                <w:bCs/>
              </w:rPr>
              <w:t>在中华人民共和国境内依法注册、具有法人资格能独立承担民事责任的法人组织</w:t>
            </w:r>
            <w:r w:rsidRPr="00015788">
              <w:rPr>
                <w:sz w:val="20"/>
                <w:szCs w:val="20"/>
              </w:rPr>
              <w:t>；</w:t>
            </w:r>
          </w:p>
          <w:p w14:paraId="57C3AFE1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  <w:r w:rsidRPr="00015788">
              <w:rPr>
                <w:sz w:val="20"/>
                <w:szCs w:val="20"/>
              </w:rPr>
              <w:t>2.</w:t>
            </w:r>
            <w:r w:rsidRPr="00015788">
              <w:rPr>
                <w:sz w:val="20"/>
                <w:szCs w:val="20"/>
              </w:rPr>
              <w:t>制造商须满足：</w:t>
            </w:r>
          </w:p>
          <w:p w14:paraId="360AFE69" w14:textId="77777777" w:rsidR="00AE1641" w:rsidRPr="00015788" w:rsidRDefault="00AE1641" w:rsidP="00AE1641">
            <w:pPr>
              <w:pStyle w:val="a0"/>
              <w:spacing w:line="240" w:lineRule="auto"/>
              <w:rPr>
                <w:sz w:val="20"/>
                <w:szCs w:val="20"/>
              </w:rPr>
            </w:pPr>
            <w:r w:rsidRPr="00015788">
              <w:rPr>
                <w:rFonts w:hint="eastAsia"/>
              </w:rPr>
              <w:t>（</w:t>
            </w:r>
            <w:r w:rsidRPr="00015788">
              <w:rPr>
                <w:rFonts w:hint="eastAsia"/>
              </w:rPr>
              <w:t>1</w:t>
            </w:r>
            <w:r w:rsidRPr="00015788">
              <w:rPr>
                <w:rFonts w:hint="eastAsia"/>
              </w:rPr>
              <w:t>）</w:t>
            </w:r>
            <w:r w:rsidRPr="00015788">
              <w:rPr>
                <w:sz w:val="20"/>
                <w:szCs w:val="20"/>
              </w:rPr>
              <w:t>注册资本金不低于</w:t>
            </w:r>
            <w:r w:rsidRPr="00015788">
              <w:rPr>
                <w:sz w:val="20"/>
                <w:szCs w:val="20"/>
              </w:rPr>
              <w:t>5000</w:t>
            </w:r>
            <w:r w:rsidRPr="00015788">
              <w:rPr>
                <w:sz w:val="20"/>
                <w:szCs w:val="20"/>
              </w:rPr>
              <w:t>万元人民币；</w:t>
            </w:r>
          </w:p>
          <w:p w14:paraId="6A25AD37" w14:textId="77777777" w:rsidR="00AE1641" w:rsidRPr="00015788" w:rsidRDefault="00E8468F" w:rsidP="00AE1641">
            <w:pPr>
              <w:pStyle w:val="a0"/>
              <w:spacing w:line="240" w:lineRule="auto"/>
              <w:rPr>
                <w:sz w:val="20"/>
                <w:szCs w:val="20"/>
              </w:rPr>
            </w:pPr>
            <w:r w:rsidRPr="00015788">
              <w:rPr>
                <w:sz w:val="20"/>
                <w:szCs w:val="20"/>
              </w:rPr>
              <w:t>（</w:t>
            </w:r>
            <w:r w:rsidR="00AE1641" w:rsidRPr="00015788">
              <w:rPr>
                <w:sz w:val="20"/>
                <w:szCs w:val="20"/>
              </w:rPr>
              <w:t>2</w:t>
            </w:r>
            <w:r w:rsidRPr="00015788">
              <w:rPr>
                <w:sz w:val="20"/>
                <w:szCs w:val="20"/>
              </w:rPr>
              <w:t>）投标物资须有通过</w:t>
            </w:r>
            <w:r w:rsidRPr="00015788">
              <w:rPr>
                <w:sz w:val="20"/>
                <w:szCs w:val="20"/>
              </w:rPr>
              <w:t>CMA</w:t>
            </w:r>
            <w:r w:rsidRPr="00015788">
              <w:rPr>
                <w:sz w:val="20"/>
                <w:szCs w:val="20"/>
              </w:rPr>
              <w:t>或</w:t>
            </w:r>
            <w:r w:rsidRPr="00015788">
              <w:rPr>
                <w:sz w:val="20"/>
                <w:szCs w:val="20"/>
              </w:rPr>
              <w:t>CNAS</w:t>
            </w:r>
            <w:r w:rsidRPr="00015788">
              <w:rPr>
                <w:sz w:val="20"/>
                <w:szCs w:val="20"/>
              </w:rPr>
              <w:t>认证的检测机构出具的近五年（自</w:t>
            </w:r>
            <w:r w:rsidRPr="00015788">
              <w:rPr>
                <w:sz w:val="20"/>
                <w:szCs w:val="20"/>
              </w:rPr>
              <w:t>2018</w:t>
            </w:r>
            <w:r w:rsidRPr="00015788">
              <w:rPr>
                <w:sz w:val="20"/>
                <w:szCs w:val="20"/>
              </w:rPr>
              <w:t>年</w:t>
            </w:r>
            <w:r w:rsidRPr="00015788">
              <w:rPr>
                <w:sz w:val="20"/>
                <w:szCs w:val="20"/>
              </w:rPr>
              <w:t>1</w:t>
            </w:r>
            <w:r w:rsidRPr="00015788">
              <w:rPr>
                <w:sz w:val="20"/>
                <w:szCs w:val="20"/>
              </w:rPr>
              <w:t>月</w:t>
            </w:r>
            <w:r w:rsidRPr="00015788">
              <w:rPr>
                <w:sz w:val="20"/>
                <w:szCs w:val="20"/>
              </w:rPr>
              <w:t>1</w:t>
            </w:r>
            <w:r w:rsidRPr="00015788">
              <w:rPr>
                <w:sz w:val="20"/>
                <w:szCs w:val="20"/>
              </w:rPr>
              <w:t>日以来）产品检测报告</w:t>
            </w:r>
            <w:r w:rsidRPr="00015788">
              <w:rPr>
                <w:sz w:val="20"/>
                <w:szCs w:val="20"/>
              </w:rPr>
              <w:t>(</w:t>
            </w:r>
            <w:r w:rsidRPr="00015788">
              <w:rPr>
                <w:sz w:val="20"/>
                <w:szCs w:val="20"/>
              </w:rPr>
              <w:t>带有</w:t>
            </w:r>
            <w:r w:rsidRPr="00015788">
              <w:rPr>
                <w:sz w:val="20"/>
                <w:szCs w:val="20"/>
              </w:rPr>
              <w:t>CMA</w:t>
            </w:r>
            <w:r w:rsidRPr="00015788">
              <w:rPr>
                <w:sz w:val="20"/>
                <w:szCs w:val="20"/>
              </w:rPr>
              <w:t>或</w:t>
            </w:r>
            <w:r w:rsidRPr="00015788">
              <w:rPr>
                <w:sz w:val="20"/>
                <w:szCs w:val="20"/>
              </w:rPr>
              <w:t xml:space="preserve"> CNAS</w:t>
            </w:r>
            <w:r w:rsidRPr="00015788">
              <w:rPr>
                <w:sz w:val="20"/>
                <w:szCs w:val="20"/>
              </w:rPr>
              <w:t>标识</w:t>
            </w:r>
            <w:r w:rsidRPr="00015788">
              <w:rPr>
                <w:sz w:val="20"/>
                <w:szCs w:val="20"/>
              </w:rPr>
              <w:t>)</w:t>
            </w:r>
            <w:r w:rsidRPr="00015788">
              <w:rPr>
                <w:sz w:val="20"/>
                <w:szCs w:val="20"/>
              </w:rPr>
              <w:t>；</w:t>
            </w:r>
          </w:p>
          <w:p w14:paraId="56B01055" w14:textId="26FA4494" w:rsidR="00E8468F" w:rsidRPr="00015788" w:rsidRDefault="00E8468F" w:rsidP="00AE1641">
            <w:pPr>
              <w:pStyle w:val="a0"/>
              <w:spacing w:line="240" w:lineRule="auto"/>
              <w:rPr>
                <w:sz w:val="20"/>
                <w:szCs w:val="20"/>
              </w:rPr>
            </w:pPr>
            <w:r w:rsidRPr="00015788">
              <w:rPr>
                <w:sz w:val="20"/>
                <w:szCs w:val="20"/>
              </w:rPr>
              <w:t>（</w:t>
            </w:r>
            <w:r w:rsidR="00AE1641" w:rsidRPr="00015788">
              <w:rPr>
                <w:sz w:val="20"/>
                <w:szCs w:val="20"/>
              </w:rPr>
              <w:t>3</w:t>
            </w:r>
            <w:r w:rsidRPr="00015788">
              <w:rPr>
                <w:sz w:val="20"/>
                <w:szCs w:val="20"/>
              </w:rPr>
              <w:t>）投标物资须具有</w:t>
            </w:r>
            <w:r w:rsidRPr="00015788">
              <w:rPr>
                <w:rFonts w:hint="eastAsia"/>
                <w:sz w:val="20"/>
                <w:szCs w:val="20"/>
              </w:rPr>
              <w:t>近</w:t>
            </w:r>
            <w:r w:rsidRPr="00015788">
              <w:rPr>
                <w:sz w:val="20"/>
                <w:szCs w:val="20"/>
              </w:rPr>
              <w:t xml:space="preserve"> 5 </w:t>
            </w:r>
            <w:r w:rsidRPr="00015788">
              <w:rPr>
                <w:sz w:val="20"/>
                <w:szCs w:val="20"/>
              </w:rPr>
              <w:t>年内（自</w:t>
            </w:r>
            <w:r w:rsidRPr="00015788">
              <w:rPr>
                <w:sz w:val="20"/>
                <w:szCs w:val="20"/>
              </w:rPr>
              <w:t>2018</w:t>
            </w:r>
            <w:r w:rsidRPr="00015788">
              <w:rPr>
                <w:sz w:val="20"/>
                <w:szCs w:val="20"/>
              </w:rPr>
              <w:t>年</w:t>
            </w:r>
            <w:r w:rsidRPr="00015788">
              <w:rPr>
                <w:sz w:val="20"/>
                <w:szCs w:val="20"/>
              </w:rPr>
              <w:t>1</w:t>
            </w:r>
            <w:r w:rsidRPr="00015788">
              <w:rPr>
                <w:sz w:val="20"/>
                <w:szCs w:val="20"/>
              </w:rPr>
              <w:t>月</w:t>
            </w:r>
            <w:r w:rsidRPr="00015788">
              <w:rPr>
                <w:sz w:val="20"/>
                <w:szCs w:val="20"/>
              </w:rPr>
              <w:t>1</w:t>
            </w:r>
            <w:r w:rsidRPr="00015788">
              <w:rPr>
                <w:sz w:val="20"/>
                <w:szCs w:val="20"/>
              </w:rPr>
              <w:t>日以来）有成功开通</w:t>
            </w:r>
            <w:r w:rsidRPr="00015788">
              <w:rPr>
                <w:sz w:val="20"/>
                <w:szCs w:val="20"/>
              </w:rPr>
              <w:t xml:space="preserve">3 </w:t>
            </w:r>
            <w:r w:rsidRPr="00015788">
              <w:rPr>
                <w:sz w:val="20"/>
                <w:szCs w:val="20"/>
              </w:rPr>
              <w:t>条以上（含</w:t>
            </w:r>
            <w:r w:rsidRPr="00015788">
              <w:rPr>
                <w:sz w:val="20"/>
                <w:szCs w:val="20"/>
              </w:rPr>
              <w:t xml:space="preserve"> 3 </w:t>
            </w:r>
            <w:r w:rsidRPr="00015788">
              <w:rPr>
                <w:sz w:val="20"/>
                <w:szCs w:val="20"/>
              </w:rPr>
              <w:t>条）国（不含港澳台地区）城市轨道交通（项目规模不得少于</w:t>
            </w:r>
            <w:r w:rsidRPr="00015788">
              <w:rPr>
                <w:sz w:val="20"/>
                <w:szCs w:val="20"/>
              </w:rPr>
              <w:t xml:space="preserve">10 </w:t>
            </w:r>
            <w:proofErr w:type="gramStart"/>
            <w:r w:rsidRPr="00015788">
              <w:rPr>
                <w:sz w:val="20"/>
                <w:szCs w:val="20"/>
              </w:rPr>
              <w:t>个</w:t>
            </w:r>
            <w:proofErr w:type="gramEnd"/>
            <w:r w:rsidRPr="00015788">
              <w:rPr>
                <w:sz w:val="20"/>
                <w:szCs w:val="20"/>
              </w:rPr>
              <w:t>站）的业绩（通信或者</w:t>
            </w:r>
            <w:r w:rsidRPr="00015788">
              <w:rPr>
                <w:sz w:val="20"/>
                <w:szCs w:val="20"/>
              </w:rPr>
              <w:t xml:space="preserve"> UPS </w:t>
            </w:r>
            <w:r w:rsidRPr="00015788">
              <w:rPr>
                <w:sz w:val="20"/>
                <w:szCs w:val="20"/>
              </w:rPr>
              <w:t>整合专业），且未发生过质量责任事故，并提供业主证明以及合同等相关说明文件，须出具相应的购售合同影印件。</w:t>
            </w:r>
          </w:p>
          <w:p w14:paraId="3B6F7674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  <w:r w:rsidRPr="00015788">
              <w:rPr>
                <w:sz w:val="20"/>
                <w:szCs w:val="20"/>
              </w:rPr>
              <w:t>3.</w:t>
            </w:r>
            <w:r w:rsidRPr="00015788">
              <w:rPr>
                <w:sz w:val="20"/>
                <w:szCs w:val="20"/>
              </w:rPr>
              <w:t>代理商须满足：</w:t>
            </w:r>
          </w:p>
          <w:p w14:paraId="3E20175C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  <w:r w:rsidRPr="00015788">
              <w:rPr>
                <w:sz w:val="20"/>
                <w:szCs w:val="20"/>
              </w:rPr>
              <w:t>（</w:t>
            </w:r>
            <w:r w:rsidRPr="00015788">
              <w:rPr>
                <w:sz w:val="20"/>
                <w:szCs w:val="20"/>
              </w:rPr>
              <w:t>1</w:t>
            </w:r>
            <w:r w:rsidRPr="00015788">
              <w:rPr>
                <w:sz w:val="20"/>
                <w:szCs w:val="20"/>
              </w:rPr>
              <w:t>）注册资本金不低于</w:t>
            </w:r>
            <w:r w:rsidRPr="00015788">
              <w:rPr>
                <w:sz w:val="20"/>
                <w:szCs w:val="20"/>
              </w:rPr>
              <w:t>1000</w:t>
            </w:r>
            <w:r w:rsidRPr="00015788">
              <w:rPr>
                <w:sz w:val="20"/>
                <w:szCs w:val="20"/>
              </w:rPr>
              <w:t>万元人民币；</w:t>
            </w:r>
          </w:p>
          <w:p w14:paraId="702CE861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  <w:r w:rsidRPr="00015788">
              <w:rPr>
                <w:sz w:val="20"/>
                <w:szCs w:val="20"/>
              </w:rPr>
              <w:t>（</w:t>
            </w:r>
            <w:r w:rsidRPr="00015788">
              <w:rPr>
                <w:sz w:val="20"/>
                <w:szCs w:val="20"/>
              </w:rPr>
              <w:t>2</w:t>
            </w:r>
            <w:r w:rsidRPr="00015788">
              <w:rPr>
                <w:sz w:val="20"/>
                <w:szCs w:val="20"/>
              </w:rPr>
              <w:t>）持有所代理制造商的授权函；</w:t>
            </w:r>
          </w:p>
          <w:p w14:paraId="05DBC7C7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  <w:r w:rsidRPr="00015788">
              <w:rPr>
                <w:sz w:val="20"/>
                <w:szCs w:val="20"/>
              </w:rPr>
              <w:t>（</w:t>
            </w:r>
            <w:r w:rsidRPr="00015788">
              <w:rPr>
                <w:sz w:val="20"/>
                <w:szCs w:val="20"/>
              </w:rPr>
              <w:t>3</w:t>
            </w:r>
            <w:r w:rsidRPr="00015788">
              <w:rPr>
                <w:sz w:val="20"/>
                <w:szCs w:val="20"/>
              </w:rPr>
              <w:t>）所代理的制造商须满足上述第</w:t>
            </w:r>
            <w:r w:rsidRPr="00015788">
              <w:rPr>
                <w:sz w:val="20"/>
                <w:szCs w:val="20"/>
              </w:rPr>
              <w:t>2</w:t>
            </w:r>
            <w:r w:rsidRPr="00015788">
              <w:rPr>
                <w:sz w:val="20"/>
                <w:szCs w:val="20"/>
              </w:rPr>
              <w:t>条的要求；</w:t>
            </w:r>
          </w:p>
          <w:p w14:paraId="5B8BDE8E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  <w:r w:rsidRPr="00015788">
              <w:rPr>
                <w:sz w:val="20"/>
                <w:szCs w:val="20"/>
              </w:rPr>
              <w:t>（</w:t>
            </w:r>
            <w:r w:rsidRPr="00015788">
              <w:rPr>
                <w:sz w:val="20"/>
                <w:szCs w:val="20"/>
              </w:rPr>
              <w:t>4</w:t>
            </w:r>
            <w:r w:rsidRPr="00015788">
              <w:rPr>
                <w:sz w:val="20"/>
                <w:szCs w:val="20"/>
              </w:rPr>
              <w:t>）具有国内城市轨道交通同类产品供货业绩</w:t>
            </w:r>
          </w:p>
          <w:p w14:paraId="1FE5CF72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  <w:r w:rsidRPr="00015788">
              <w:rPr>
                <w:sz w:val="20"/>
                <w:szCs w:val="20"/>
              </w:rPr>
              <w:t>4.</w:t>
            </w:r>
            <w:r w:rsidRPr="00015788">
              <w:rPr>
                <w:sz w:val="20"/>
                <w:szCs w:val="20"/>
              </w:rPr>
              <w:t>不接受联合体投标。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046E" w14:textId="16D6D836" w:rsidR="00E8468F" w:rsidRPr="00015788" w:rsidRDefault="00015788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DCC3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E8468F" w:rsidRPr="00015788" w14:paraId="4861A1FE" w14:textId="77777777" w:rsidTr="007B2F82">
        <w:trPr>
          <w:trHeight w:val="121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FE2B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97E8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9626A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731E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100KVA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459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E3EC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80F1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7DD6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3DE1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B0FD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E8468F" w:rsidRPr="00015788" w14:paraId="1D1585E9" w14:textId="77777777" w:rsidTr="007B2F82">
        <w:trPr>
          <w:trHeight w:val="121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5D12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668A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D7E4C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EBFF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120KVA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6CEF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B164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1562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1218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CCC1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DE21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E8468F" w:rsidRPr="00015788" w14:paraId="38DF7FEF" w14:textId="77777777" w:rsidTr="007B2F82">
        <w:trPr>
          <w:trHeight w:val="121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011A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2AE6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C74F9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4FDE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160KVA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E892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D254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9737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E362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0E9A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0847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  <w:tr w:rsidR="00E8468F" w:rsidRPr="00015788" w14:paraId="62D075EF" w14:textId="77777777" w:rsidTr="007B2F82">
        <w:trPr>
          <w:trHeight w:val="121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C47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E270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92DE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209F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200KVA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42A8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317F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C8C1" w14:textId="77777777" w:rsidR="00E8468F" w:rsidRPr="00015788" w:rsidRDefault="00E8468F" w:rsidP="007B2F82">
            <w:pPr>
              <w:widowControl/>
              <w:jc w:val="center"/>
              <w:textAlignment w:val="center"/>
              <w:rPr>
                <w:kern w:val="0"/>
                <w:sz w:val="20"/>
                <w:szCs w:val="20"/>
                <w:lang w:bidi="ar"/>
              </w:rPr>
            </w:pPr>
            <w:r w:rsidRPr="00015788">
              <w:rPr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5215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left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AB6D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261F" w14:textId="77777777" w:rsidR="00E8468F" w:rsidRPr="00015788" w:rsidRDefault="00E8468F" w:rsidP="007B2F82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z w:val="20"/>
                <w:szCs w:val="20"/>
              </w:rPr>
            </w:pPr>
          </w:p>
        </w:tc>
      </w:tr>
    </w:tbl>
    <w:p w14:paraId="724949A2" w14:textId="77777777" w:rsidR="00E8468F" w:rsidRPr="00015788" w:rsidRDefault="00E8468F" w:rsidP="00E8468F">
      <w:pPr>
        <w:ind w:leftChars="-202" w:left="-424" w:firstLineChars="300" w:firstLine="630"/>
        <w:jc w:val="right"/>
      </w:pPr>
    </w:p>
    <w:tbl>
      <w:tblPr>
        <w:tblW w:w="140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930"/>
        <w:gridCol w:w="2284"/>
        <w:gridCol w:w="1746"/>
        <w:gridCol w:w="1504"/>
        <w:gridCol w:w="511"/>
        <w:gridCol w:w="599"/>
        <w:gridCol w:w="3932"/>
        <w:gridCol w:w="923"/>
        <w:gridCol w:w="949"/>
      </w:tblGrid>
      <w:tr w:rsidR="00E8468F" w:rsidRPr="00015788" w14:paraId="360E2204" w14:textId="77777777" w:rsidTr="007B2F82">
        <w:trPr>
          <w:trHeight w:val="536"/>
          <w:tblHeader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9AB6B4" w14:textId="77777777" w:rsidR="00E8468F" w:rsidRPr="00015788" w:rsidRDefault="00E8468F" w:rsidP="007B2F82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序号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5FCBC4" w14:textId="77777777" w:rsidR="00E8468F" w:rsidRPr="00015788" w:rsidRDefault="00E8468F" w:rsidP="007B2F82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t>包件号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18F6C5" w14:textId="77777777" w:rsidR="00E8468F" w:rsidRPr="00015788" w:rsidRDefault="00E8468F" w:rsidP="007B2F82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t>物资设备名称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BFBD54" w14:textId="77777777" w:rsidR="00E8468F" w:rsidRPr="00015788" w:rsidRDefault="00E8468F" w:rsidP="007B2F82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CF3095" w14:textId="77777777" w:rsidR="00E8468F" w:rsidRPr="00015788" w:rsidRDefault="00E8468F" w:rsidP="007B2F82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t>标准或图号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87A1A4" w14:textId="77777777" w:rsidR="00E8468F" w:rsidRPr="00015788" w:rsidRDefault="00E8468F" w:rsidP="007B2F82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t>计量单位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50DE6E" w14:textId="77777777" w:rsidR="00E8468F" w:rsidRPr="00015788" w:rsidRDefault="00E8468F" w:rsidP="007B2F82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t>包件数量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71F13C" w14:textId="77777777" w:rsidR="00E8468F" w:rsidRPr="00015788" w:rsidRDefault="00E8468F" w:rsidP="007B2F82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t>投标人专项资格条件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406B61" w14:textId="77777777" w:rsidR="00E8468F" w:rsidRPr="00015788" w:rsidRDefault="00E8468F" w:rsidP="007B2F82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t>招标文件售价</w:t>
            </w:r>
            <w:r w:rsidRPr="00015788">
              <w:rPr>
                <w:rStyle w:val="font151"/>
                <w:rFonts w:hint="default"/>
                <w:lang w:bidi="ar"/>
              </w:rPr>
              <w:t>(</w:t>
            </w: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t>元</w:t>
            </w:r>
            <w:r w:rsidRPr="00015788">
              <w:rPr>
                <w:rStyle w:val="font151"/>
                <w:rFonts w:hint="default"/>
                <w:lang w:bidi="ar"/>
              </w:rPr>
              <w:t>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644740" w14:textId="77777777" w:rsidR="00E8468F" w:rsidRPr="00015788" w:rsidRDefault="00E8468F" w:rsidP="007B2F82">
            <w:pPr>
              <w:widowControl/>
              <w:spacing w:line="300" w:lineRule="exact"/>
              <w:jc w:val="center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015788">
              <w:rPr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8468F" w:rsidRPr="00015788" w14:paraId="0B38CC78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3BBD0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CFC3F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b/>
                <w:color w:val="000000"/>
                <w:kern w:val="0"/>
                <w:sz w:val="18"/>
                <w:szCs w:val="18"/>
                <w:lang w:bidi="ar"/>
              </w:rPr>
              <w:t>DZ-08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9E597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DBDA1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4986DC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FC760B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D7230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68953E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1.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在中华人民共和国境内依法注册、具有法人资格的制造商或集成商；</w:t>
            </w:r>
          </w:p>
          <w:p w14:paraId="0D325E78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2.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投标物资中的核心设备（环控柜）的制造商须满足：</w:t>
            </w:r>
          </w:p>
          <w:p w14:paraId="605EC748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）投标物资中的核心设备须具有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CCC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强制性产品认证证书；</w:t>
            </w:r>
          </w:p>
          <w:p w14:paraId="2F0FFD02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）投标物资中的核心设备须有通过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CMA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或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CNAS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认证的检测机构出具的型式试验报告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带有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CMA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或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CNAS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标识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；</w:t>
            </w:r>
          </w:p>
          <w:p w14:paraId="136A0621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）投标物资须具有近五年（自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日以来）国内城市轨道交通同类产品供货业绩，且未发生过责任事故，须出具相应的购售合同影印件。</w:t>
            </w:r>
          </w:p>
          <w:p w14:paraId="6579CFA4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3.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集成商须满足：</w:t>
            </w:r>
          </w:p>
          <w:p w14:paraId="0D1FB480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）注册资本金不低于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1000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万元人民币；</w:t>
            </w:r>
          </w:p>
          <w:p w14:paraId="145C57E3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）持有投标承诺品牌的制造商的授权函；</w:t>
            </w:r>
          </w:p>
          <w:p w14:paraId="35A45A96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）投标物资中的核心设备的制造商须满足上述第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条的要求；</w:t>
            </w:r>
          </w:p>
          <w:p w14:paraId="7D33EC07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）须具有近五年（自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2018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年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月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日以来）国内城市轨道交通的同类产品集成业绩，须出具相应的购售合同影印件。</w:t>
            </w:r>
          </w:p>
          <w:p w14:paraId="4BF2C9F2" w14:textId="77777777" w:rsidR="00E8468F" w:rsidRPr="00015788" w:rsidRDefault="00E8468F" w:rsidP="007B2F82">
            <w:pPr>
              <w:widowControl/>
              <w:spacing w:line="24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4.</w:t>
            </w:r>
            <w:r w:rsidRPr="00015788">
              <w:rPr>
                <w:rFonts w:hint="eastAsia"/>
                <w:color w:val="000000"/>
                <w:sz w:val="18"/>
                <w:szCs w:val="18"/>
              </w:rPr>
              <w:t>不接受联合体投标。</w:t>
            </w:r>
          </w:p>
        </w:tc>
        <w:tc>
          <w:tcPr>
            <w:tcW w:w="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3A1711" w14:textId="043F4A85" w:rsidR="00E8468F" w:rsidRPr="00015788" w:rsidRDefault="00AE1641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015788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015788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93ABF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5AA0D9D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08D1B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66317B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91184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35D252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66F5FA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F7431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D6EB2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0830C8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44149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D5C31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19CDB94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D92C1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7CF89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5AC12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B1DE4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A7FD3C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AAEBA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1EF4B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9F70F8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BD951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0C5EC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AA462DA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A063C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21A1A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43D53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58873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48EF38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0E432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3353A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1C6297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FF148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C4029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AC3F24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7112A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E6234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E44FF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DD2D5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207429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152CC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6386A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310BD4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9FC47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4009C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03F9705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31951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312EE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E2344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FD77F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F1151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C276E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57950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FD91C7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CE3D6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16AEE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6E8CB20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919E3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707B1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2E7DD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9E773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4FAE21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D7F03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27721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504C05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81451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44652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0658A89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C57B8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21531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7CAFA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6AA86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CA5281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CBDA5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84B77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7E307C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16D50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F60D3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8AD9FFB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80935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A16E4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0FCB4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F5F91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62F90C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F9129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4AB41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EAFD7F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0B944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4448E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CCB1714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DF46C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AA73D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2BDB0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7D504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7CFC3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E3ECB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FC3D0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BE49F9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28CF2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9F715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D3D0C4E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412E4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988B9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2F219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28E85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6516F6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2EA34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3B82D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17189D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184D2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5580D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691B86D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0DCF6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DA455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A2C07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BDA4D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699442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69A51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EFE3A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FE9979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529C2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3EA02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621573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5D0E6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FE795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818BA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4D703C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B96E32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C539C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4630F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D0DA2E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4EF2E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C83EE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D40E61A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1ACCA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29814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504DA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BF5AC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0B5C97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EBD8D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EA444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4992DB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93D79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C1A0C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1F10E4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C8530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27113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CCF9C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96E5A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F48DB6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ED3D6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58B04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6F0E7A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8B15C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CEE9E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A5078F6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BC8F7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D9408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8DECA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BDEDC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5712CE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792ED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05FAC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7302AF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3AAB3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C8682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8CB65DC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3D323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BC07F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8ACAE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95D10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81390F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76AAC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823BD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3F16CE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5A92E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C3BA3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02BA8AE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0F844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51C1E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8974C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52657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0B5846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4671A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83408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4F569C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BA50C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BA8FC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9011DAD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5F2E2B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EF909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8A722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49393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2448E0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0C69B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400CA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632C5D9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DD0BD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1C3A9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EF9227B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DC803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3090E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32F71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3DB75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AEA4B2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F12DA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72776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5C7D2C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3ABC0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4C377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12F84D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AC968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17D50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54E79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LD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44F7C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E24D0E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B3020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61AE9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74C8B4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446B0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CB740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AC40203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070FF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FBEF2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12EAD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LD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C7DFA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DB96DB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37283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0E01C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867BDB5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E5B75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DB7AF1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61E52F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8DD0A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8B87C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E43AE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4B47B7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F0A1D9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7DEF1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49A5D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6AE46B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9C9BE2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8FC8F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1386F0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461013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78FCD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87A33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8E0F6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F11398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8984C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B6FEC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5A4075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67D2F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1567B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2BD990D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077AE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033F1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985E9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72F0F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9359FF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F067C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CAE6F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0C1E46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F23D4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2551B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268FA9C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A555F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DF170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8359E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1C142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3D3ECF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69F58C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1C978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ED6DA8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94A38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52D95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E470CFA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62ECE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26C5D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8088D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0F9C9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F734EF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B673C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83EFD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95939A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4C5C2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77280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573E303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6C99F6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F4D7F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0DABF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8C0EE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23C53F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52F73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E330C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D331CA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29D0A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3647F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B09AFD9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D8D5E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08-29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93341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425E8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302FF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CADCE6F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D543C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95FFC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81A6D9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EA7F7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29C22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9956B66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AC10B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08-30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092FB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77678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CB71C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D96B17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EE0BE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4A64E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0D7AD6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2E2ED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C7084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0C84620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461F9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08-31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35CCA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F8E76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D13D5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2C23C8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6560F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4584C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038C21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238C8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D3F0C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44706FC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3718E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08-32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C4647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4EE25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4D73B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5D7DCA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AF725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C26A2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6ECE8E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F6F19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9EAC5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A16BC0D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E3C8E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08-33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9F8AE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A0AE3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4835D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F466C58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B753E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1A4F9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6AF2D8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8F336C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88BF1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8D60B55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39267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08-34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86C60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66F57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E3E60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FC1718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0EE67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AB0DB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38D8DA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E3FAB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15F7F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20895B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7D7EA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08-35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702D5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888C0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7069B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957444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9A312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5CF7A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953143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8F934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1216F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701E17C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63807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08-36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4434E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AEE42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7287C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CFA334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B4C76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5369A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090955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B7B74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FFF25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720F57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3403A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08-37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7CDA9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DA79E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83120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571CC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F7419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9C85D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C75B3B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039CE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A74C2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2A5FE6F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74CD4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08-38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F35BA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81101F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85662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ADB971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B00FE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5DC68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3965E86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B5029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3202E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2E8690E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1EA9E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08-39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6840D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8BFD4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8054B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3F256F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8BE04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27CC2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D09FA9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89CA8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2C208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A7D28F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91316A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58D2F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A246D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8387C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FCE4EA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E6B60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E12BC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58CB27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7685E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FC275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35E3BC6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98693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09174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CEF6C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DD1C8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9C861D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D1F84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2E8B7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A84B1D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5661F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F81C2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B3E0DA8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27E8C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1A0FE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E1FE0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DBCB0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07CB7E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166A5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FAE6C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73F8DF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1F4CA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CD04C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08EEE69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9EB01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D51AF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788F0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14182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F029E6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84353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F9946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C03513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C0F01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6C6B80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34459E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5D146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E385B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8E557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726E3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FBB4C2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5262D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A6052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209478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EC774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A843F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57CD286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39164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199B0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5E576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4CEDA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45FF9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6A976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3FEF1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C40B91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FC74B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1695C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1A55A54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A559B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6F7EB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5C5BD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3D137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2172F5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C44050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81F08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F63999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0C7D6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336B3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E3F8A2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86FC3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86B08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302AF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ED882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8DC13E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3B6FB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3AAE8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475207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22CB9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E8E25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E1E16DF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A2F71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EF1FA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9E16C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LD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FDC59E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711689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7A3AA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29951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49DE43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E085A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756E8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AA4CE7C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603D1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08-49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1420D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3C227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LD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02BA3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AFD14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FBD12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94A36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4CBFFF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6E419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D6771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2F33395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9225F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C65F8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4C654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D5884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DA6DB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AF5EA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CFB38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26B048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45B87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C3507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5CA4C7D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0EBE1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A0101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95123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E806F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5F3247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18A8D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11C17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376352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EA150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34CDD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BA8B2EC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E5098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ABBA7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1D3E1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8E3266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446261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7F08D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8305A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7BF67D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ABDCC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4156B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7BE138C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E4FF0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18434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D8BF5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309B2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BD3CBA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CF745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AE7C4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E38240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08706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CDA84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6DA91A0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00B4A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1F5FD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AD31B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584B0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437C25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FE9C8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CC73E3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AA5164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0156E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6E986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1F35C39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115C8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18544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6522F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FA75F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8BFBF7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4E02F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D51F4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1D4381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B3707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EFA0A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7CE1144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25AE9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A8371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575D5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HPF</w:t>
            </w: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风机控制柜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A43AD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72A725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83188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509D9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BAFD61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97436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00FBF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F62D156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79008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16C01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D42C4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B2F47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5A1356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A49F5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82737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93D340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1C1B3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4DB69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1A94469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05D4A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3BB6FE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8C16A2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空调处理机组控制柜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11531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ACC6A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4D20A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EB4EE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40089C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96FDB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906CC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7AEBAF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B26C9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08-59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FD1E7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86C93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E24B3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6BC5E9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94422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BAA91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F57F72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26F2B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639EFB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C3C1E76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46798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08-60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B02E6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F18F9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1D9F9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7F5B1C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D72E7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1F722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6A84CD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758F6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0A4D1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D56296A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6943D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08-61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5CB16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0E808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65992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B14C67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CCE01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BD9DF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61A469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ED12E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FB220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00A1C07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7F6F1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08-62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D4DBC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00641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0DB24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7D56D5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79320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81DC2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E8F181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85DA9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1F04D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EBB96E3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E2038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08-63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AEE4E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8F6F7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B41F5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242BA6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AB324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B3E0B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C16AD2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2BC64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636F8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6419AD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D988FC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08-64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0D0B54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C886D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环控节能电控柜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E8E81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1C0D2D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323CE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56732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8CA343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604A7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1553E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71B9AAE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DD171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08-65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CBE56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2BCF7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C40E6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6897DF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9730C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3762A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CFFC54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0FF8B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C4271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BDA25F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09E77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08-66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00B8E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C29AD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BAD59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9FDCA5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E0459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D971D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F02F5D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55C91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10E97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F0D6C87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EE7DF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08-67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6370C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E977E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A99FF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6A0E9C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BBF4EB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3B865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9E8D5B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A1A14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B58DC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DCAF29F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09515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08-68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81FEF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2063A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9C4CB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371DA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78A91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FBBE0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B526BA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9B526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B6544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A1DC934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CA694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08-69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36508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BCA65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46E44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B11F6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0DE26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B316D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7FB090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A54D3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902D1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539471B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BCBC8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99BC4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D971F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F71AE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D0E764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49B36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373781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D2DAC1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1EF42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8883E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936CC37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6998F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1E4AD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42A17C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DE6A3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9E43D6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9D198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E8E6A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E628C7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B7416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554972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A6CA24D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45444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5A348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9D46B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AE3B4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C26305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18A5E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CA1B99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5A409B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6D573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B7E22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C982A36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9B488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3A33B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DFCB8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环控节能电控柜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90BDA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C8C346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F84E5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E2277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10BB1F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E78B9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6E43A2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AA47264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98220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5D1F4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86F43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53A5A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6065F3D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809F1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653AA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891DEC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4DB21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B6D20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31B9CB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C55F5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E74D7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94C02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C9C68C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6CF84F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7EA9F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4B5C9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2B1FD5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7123A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712EC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2C8A943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5738C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2AC5A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EE2FF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B3512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3D1C02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68669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33D3D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51DE88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8D2C69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18AD9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8C79B68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1251B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D5ECA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E41F8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9A509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137751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D547E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351F5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00616A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A5EF4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ADA6E5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4EB59DF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A1A72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96F3E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18230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03FD1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11FEE7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6CB4B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5CBCC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5C3B76C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6097D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AE7C8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0162860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E3A74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08-79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949AD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06153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6874E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15AD722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FBF2D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9F0FF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357BD6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DC7E2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E1A8D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31A129D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17CB8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E8066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449BF9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488DA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6E17C2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921EC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B3A61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F6919F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3D6A7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2AFC3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AD04D68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48BB9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5196A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0D55B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9F220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1E96CBE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2FD74B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73531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47858D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DB572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AB405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D1F838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43655B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840E0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1AD84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环控节能电控柜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E78B9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E3B086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F7B7C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5248D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FC19AD4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5D835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858A8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7015A6E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04CEF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85CC0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F0F5A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0C914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2D7469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D7950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7DA9F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EEB3A3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6E498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08C88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5F13CF8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F6E5B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FD72FF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58D19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36CFE7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6C1EE9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EAA32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81756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816AF2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F0BC2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6EEFC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1475E1D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BCDF3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CC3B1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004A43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1CECA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AED919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CB4A2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8E9A61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95C954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59507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71B55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5C9E706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F27AB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59B15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F4422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9B725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7E6412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D1F90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4B705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E226C10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98783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484D4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7F516D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B0B48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0AC01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770CE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37447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49C8B8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A605A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032893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C7D940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E6624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F54816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7148B6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795E4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231B3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D8011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5AFCAB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00C120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FD98A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D6291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4F24851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CD2EC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8882F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EA12E2B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A33DFA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08-89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18EF1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98961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C23F9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0DE116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80FE6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ACA77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A11F08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301C1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DB39D2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D2A3C04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7526A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08-90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1579D7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940DA2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风水联动控制柜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FE415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1E9CC3" w14:textId="77777777" w:rsidR="00E8468F" w:rsidRPr="00015788" w:rsidRDefault="00E8468F" w:rsidP="007B2F82">
            <w:pPr>
              <w:widowControl/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70AC5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8FAA9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8F6248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BA235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EE9DF5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FE6B826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4D216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lastRenderedPageBreak/>
              <w:t>08-91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07058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6B936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A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020F2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0C7BB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F259C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F6AA8F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DFFF3E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4FB14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50129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6F6EDB8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335C9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08-92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744EC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FEB8B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A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00A2C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870F6B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B5CF8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E844D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A5C62B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B0465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879F4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7C553BB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0A6DC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08-93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22658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B9CC32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F79F5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A87CD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CADCD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87D51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205AB4B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8925F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82B77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367135C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29FE6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08-94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E10BA1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2BFB89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18F6C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8BF470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145CC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38804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9E2E43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618D9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81BE1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4D46B6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5EA37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08-95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B0D28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38A8DB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6C8B0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1ED06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2CF99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D702CA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6F2811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60DCA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FCFF2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EAAC4F9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42852A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08-96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9F719D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A7AA9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48605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A58CC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16829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9C9BA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0CCD9B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388F0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D3993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C2F8D80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853826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08-97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BEDD0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331F1B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12DEB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F6AEC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69CF8A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FB835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1E9AF2A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F1B81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3068C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498E1B6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7545C1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08-98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5DAA1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653C02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FF52B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F13FE7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15A42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4710F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6267F5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3B23D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CDB711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FE75FD1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BBD2F8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08-99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D53F5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EB924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582F1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13A27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4D1EB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59FA6F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8D48B51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F17E4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8762D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0B22217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53B7F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8C5F71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DA6190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A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81C222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56F39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4CB649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DD9C1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B9E58A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A7A80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E6575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27EDB28E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D292A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08-101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505F9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6FFEA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A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E89C5A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670883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2652D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45BA8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912C45C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003D10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7761B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04A4A18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4E7C71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08-102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CD2DC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C61C0C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A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D2E30F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19724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422C6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AECCC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0F3BCB3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19AEBE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58E4B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7722C5AF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D0954D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08-103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09431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0602BB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A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79DB3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1DB3DE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E34D05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0E7AF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90B192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4F91C56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3C0D11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1D87CFEF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C06B25A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08-104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7F4F03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AAFB5A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A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1D7F14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4FFA1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B39771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69B163B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B0C3F5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5A3E6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1902A9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426FB8A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E40C2B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08-105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579C2FD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B3A30D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A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27156AC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116A394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8E4D3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352FC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76448C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530A09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58E0372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0AE5F0C2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68CAFC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08-106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404C8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3C5560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48202B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AAFEF58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7DBEE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511D678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85DB407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DD042E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9A2F03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5BE91009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251EB3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08-107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BBA55C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67AA717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68DC5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3DAF92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294784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4D6F6F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5CE0E6A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D0BF5CA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EE114D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EF783DB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7190F4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08-108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76AC5E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636AC2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A76EBFF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JNK09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F48665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78ABCC6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078AF0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0DE8040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2EAC447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378DE5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3CC28308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88A3BE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08-109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27FFFB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B940079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7E2F5F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9025CDF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AB19893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7A3716C4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E715577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4CE87E3C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E3FB2FE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468F" w:rsidRPr="00015788" w14:paraId="642B2634" w14:textId="77777777" w:rsidTr="007B2F82">
        <w:trPr>
          <w:trHeight w:val="283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298BB2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08-110</w:t>
            </w:r>
          </w:p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DE0F193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9A059F0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B</w:t>
            </w:r>
            <w:proofErr w:type="gramStart"/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端节能柜</w:t>
            </w:r>
            <w:proofErr w:type="gramEnd"/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7A7153E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JNK11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FE6C930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3C0EBDD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B254451" w14:textId="77777777" w:rsidR="00E8468F" w:rsidRPr="00015788" w:rsidRDefault="00E8468F" w:rsidP="007B2F82">
            <w:pPr>
              <w:widowControl/>
              <w:spacing w:line="24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015788"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1FBAB8C3" w14:textId="77777777" w:rsidR="00E8468F" w:rsidRPr="00015788" w:rsidRDefault="00E8468F" w:rsidP="007B2F82">
            <w:pPr>
              <w:widowControl/>
              <w:spacing w:line="24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94EC271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D864C55" w14:textId="77777777" w:rsidR="00E8468F" w:rsidRPr="00015788" w:rsidRDefault="00E8468F" w:rsidP="007B2F82">
            <w:pPr>
              <w:widowControl/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6665841C" w14:textId="1C0115F7" w:rsidR="00E8468F" w:rsidRPr="00015788" w:rsidRDefault="00E8468F" w:rsidP="00E8468F">
      <w:pPr>
        <w:rPr>
          <w:kern w:val="0"/>
          <w:szCs w:val="21"/>
        </w:rPr>
        <w:sectPr w:rsidR="00E8468F" w:rsidRPr="00015788">
          <w:pgSz w:w="16838" w:h="11906" w:orient="landscape"/>
          <w:pgMar w:top="1083" w:right="1440" w:bottom="1083" w:left="1440" w:header="851" w:footer="992" w:gutter="0"/>
          <w:cols w:space="720"/>
          <w:docGrid w:type="lines" w:linePitch="312"/>
        </w:sectPr>
      </w:pPr>
    </w:p>
    <w:p w14:paraId="5F8A239A" w14:textId="77777777" w:rsidR="00E8468F" w:rsidRPr="00015788" w:rsidRDefault="00E8468F" w:rsidP="00E8468F">
      <w:pPr>
        <w:rPr>
          <w:b/>
        </w:rPr>
      </w:pPr>
      <w:bookmarkStart w:id="0" w:name="_Toc484687438"/>
      <w:bookmarkStart w:id="1" w:name="_Toc7424"/>
      <w:bookmarkStart w:id="2" w:name="_Toc450287122"/>
      <w:r w:rsidRPr="00015788">
        <w:rPr>
          <w:rFonts w:eastAsia="黑体"/>
          <w:bCs/>
          <w:sz w:val="32"/>
          <w:szCs w:val="32"/>
        </w:rPr>
        <w:lastRenderedPageBreak/>
        <w:t>附件</w:t>
      </w:r>
      <w:bookmarkEnd w:id="0"/>
      <w:bookmarkEnd w:id="1"/>
      <w:bookmarkEnd w:id="2"/>
      <w:r w:rsidRPr="00015788">
        <w:rPr>
          <w:rFonts w:eastAsia="黑体"/>
          <w:bCs/>
          <w:sz w:val="32"/>
          <w:szCs w:val="32"/>
        </w:rPr>
        <w:t>2</w:t>
      </w:r>
    </w:p>
    <w:p w14:paraId="5184A755" w14:textId="77777777" w:rsidR="00E8468F" w:rsidRPr="00015788" w:rsidRDefault="00E8468F" w:rsidP="00E8468F">
      <w:pPr>
        <w:spacing w:line="440" w:lineRule="exact"/>
        <w:jc w:val="center"/>
        <w:rPr>
          <w:b/>
          <w:sz w:val="28"/>
          <w:szCs w:val="28"/>
        </w:rPr>
      </w:pPr>
      <w:r w:rsidRPr="00015788">
        <w:rPr>
          <w:b/>
          <w:sz w:val="28"/>
          <w:szCs w:val="28"/>
        </w:rPr>
        <w:t>投标申请表</w:t>
      </w:r>
    </w:p>
    <w:p w14:paraId="6914404B" w14:textId="77777777" w:rsidR="00E8468F" w:rsidRPr="00015788" w:rsidRDefault="00E8468F" w:rsidP="00E8468F">
      <w:pPr>
        <w:jc w:val="right"/>
        <w:rPr>
          <w:b/>
          <w:sz w:val="18"/>
          <w:szCs w:val="18"/>
        </w:rPr>
      </w:pPr>
      <w:r w:rsidRPr="00015788">
        <w:rPr>
          <w:b/>
          <w:sz w:val="15"/>
          <w:szCs w:val="15"/>
        </w:rPr>
        <w:t xml:space="preserve">   </w:t>
      </w:r>
      <w:r w:rsidRPr="00015788">
        <w:rPr>
          <w:b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3"/>
        <w:gridCol w:w="2413"/>
        <w:gridCol w:w="1418"/>
        <w:gridCol w:w="2671"/>
      </w:tblGrid>
      <w:tr w:rsidR="00E8468F" w:rsidRPr="00015788" w14:paraId="42E85057" w14:textId="77777777" w:rsidTr="007B2F82">
        <w:trPr>
          <w:trHeight w:val="567"/>
          <w:jc w:val="center"/>
        </w:trPr>
        <w:tc>
          <w:tcPr>
            <w:tcW w:w="2143" w:type="dxa"/>
            <w:tcBorders>
              <w:top w:val="double" w:sz="4" w:space="0" w:color="auto"/>
            </w:tcBorders>
            <w:vAlign w:val="center"/>
          </w:tcPr>
          <w:p w14:paraId="48F363F9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申请单位</w:t>
            </w:r>
          </w:p>
        </w:tc>
        <w:tc>
          <w:tcPr>
            <w:tcW w:w="6502" w:type="dxa"/>
            <w:gridSpan w:val="3"/>
            <w:tcBorders>
              <w:top w:val="double" w:sz="4" w:space="0" w:color="auto"/>
            </w:tcBorders>
            <w:vAlign w:val="center"/>
          </w:tcPr>
          <w:p w14:paraId="3C4F226C" w14:textId="77777777" w:rsidR="00E8468F" w:rsidRPr="00015788" w:rsidRDefault="00E8468F" w:rsidP="007B2F82">
            <w:pPr>
              <w:jc w:val="center"/>
              <w:rPr>
                <w:szCs w:val="21"/>
              </w:rPr>
            </w:pPr>
          </w:p>
        </w:tc>
      </w:tr>
      <w:tr w:rsidR="00E8468F" w:rsidRPr="00015788" w14:paraId="0640B049" w14:textId="77777777" w:rsidTr="007B2F82">
        <w:trPr>
          <w:trHeight w:val="567"/>
          <w:jc w:val="center"/>
        </w:trPr>
        <w:tc>
          <w:tcPr>
            <w:tcW w:w="2143" w:type="dxa"/>
            <w:vAlign w:val="center"/>
          </w:tcPr>
          <w:p w14:paraId="655F01E7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投标项目名称</w:t>
            </w:r>
          </w:p>
        </w:tc>
        <w:tc>
          <w:tcPr>
            <w:tcW w:w="6502" w:type="dxa"/>
            <w:gridSpan w:val="3"/>
            <w:vAlign w:val="center"/>
          </w:tcPr>
          <w:p w14:paraId="08D8F521" w14:textId="77777777" w:rsidR="00E8468F" w:rsidRPr="00015788" w:rsidRDefault="00E8468F" w:rsidP="007B2F82">
            <w:pPr>
              <w:jc w:val="center"/>
              <w:rPr>
                <w:szCs w:val="21"/>
              </w:rPr>
            </w:pPr>
          </w:p>
        </w:tc>
      </w:tr>
      <w:tr w:rsidR="00E8468F" w:rsidRPr="00015788" w14:paraId="09AE91DE" w14:textId="77777777" w:rsidTr="007B2F82">
        <w:trPr>
          <w:trHeight w:val="567"/>
          <w:jc w:val="center"/>
        </w:trPr>
        <w:tc>
          <w:tcPr>
            <w:tcW w:w="2143" w:type="dxa"/>
            <w:vAlign w:val="center"/>
          </w:tcPr>
          <w:p w14:paraId="7AB783F5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投标联系人</w:t>
            </w:r>
          </w:p>
        </w:tc>
        <w:tc>
          <w:tcPr>
            <w:tcW w:w="2413" w:type="dxa"/>
            <w:vAlign w:val="center"/>
          </w:tcPr>
          <w:p w14:paraId="6D4E4AFB" w14:textId="77777777" w:rsidR="00E8468F" w:rsidRPr="00015788" w:rsidRDefault="00E8468F" w:rsidP="007B2F8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9F7E7C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联系人手机</w:t>
            </w:r>
          </w:p>
        </w:tc>
        <w:tc>
          <w:tcPr>
            <w:tcW w:w="2671" w:type="dxa"/>
            <w:vAlign w:val="center"/>
          </w:tcPr>
          <w:p w14:paraId="54C44C43" w14:textId="77777777" w:rsidR="00E8468F" w:rsidRPr="00015788" w:rsidRDefault="00E8468F" w:rsidP="007B2F82">
            <w:pPr>
              <w:jc w:val="center"/>
              <w:rPr>
                <w:szCs w:val="21"/>
              </w:rPr>
            </w:pPr>
          </w:p>
        </w:tc>
      </w:tr>
      <w:tr w:rsidR="00E8468F" w:rsidRPr="00015788" w14:paraId="05941584" w14:textId="77777777" w:rsidTr="007B2F82">
        <w:trPr>
          <w:trHeight w:val="567"/>
          <w:jc w:val="center"/>
        </w:trPr>
        <w:tc>
          <w:tcPr>
            <w:tcW w:w="2143" w:type="dxa"/>
            <w:vAlign w:val="center"/>
          </w:tcPr>
          <w:p w14:paraId="091E97DE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固定电话</w:t>
            </w:r>
          </w:p>
        </w:tc>
        <w:tc>
          <w:tcPr>
            <w:tcW w:w="2413" w:type="dxa"/>
            <w:vAlign w:val="center"/>
          </w:tcPr>
          <w:p w14:paraId="75B4C52F" w14:textId="77777777" w:rsidR="00E8468F" w:rsidRPr="00015788" w:rsidRDefault="00E8468F" w:rsidP="007B2F8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FD9C5A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电子邮箱</w:t>
            </w:r>
          </w:p>
        </w:tc>
        <w:tc>
          <w:tcPr>
            <w:tcW w:w="2671" w:type="dxa"/>
            <w:vAlign w:val="center"/>
          </w:tcPr>
          <w:p w14:paraId="46640156" w14:textId="77777777" w:rsidR="00E8468F" w:rsidRPr="00015788" w:rsidRDefault="00E8468F" w:rsidP="007B2F82">
            <w:pPr>
              <w:jc w:val="center"/>
              <w:rPr>
                <w:szCs w:val="21"/>
              </w:rPr>
            </w:pPr>
          </w:p>
        </w:tc>
      </w:tr>
      <w:tr w:rsidR="00E8468F" w:rsidRPr="00015788" w14:paraId="19879528" w14:textId="77777777" w:rsidTr="007B2F82">
        <w:trPr>
          <w:trHeight w:val="567"/>
          <w:jc w:val="center"/>
        </w:trPr>
        <w:tc>
          <w:tcPr>
            <w:tcW w:w="2143" w:type="dxa"/>
            <w:vAlign w:val="center"/>
          </w:tcPr>
          <w:p w14:paraId="1D0A1131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招标编号</w:t>
            </w:r>
          </w:p>
        </w:tc>
        <w:tc>
          <w:tcPr>
            <w:tcW w:w="2413" w:type="dxa"/>
            <w:vAlign w:val="center"/>
          </w:tcPr>
          <w:p w14:paraId="26424D09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9209A4" w14:textId="77777777" w:rsidR="00E8468F" w:rsidRPr="00015788" w:rsidRDefault="00E8468F" w:rsidP="007B2F82">
            <w:pPr>
              <w:jc w:val="center"/>
              <w:rPr>
                <w:szCs w:val="21"/>
              </w:rPr>
            </w:pPr>
            <w:r w:rsidRPr="00015788">
              <w:rPr>
                <w:b/>
                <w:szCs w:val="21"/>
              </w:rPr>
              <w:t>注册资金</w:t>
            </w:r>
          </w:p>
        </w:tc>
        <w:tc>
          <w:tcPr>
            <w:tcW w:w="2671" w:type="dxa"/>
            <w:vAlign w:val="center"/>
          </w:tcPr>
          <w:p w14:paraId="7588BB55" w14:textId="77777777" w:rsidR="00E8468F" w:rsidRPr="00015788" w:rsidRDefault="00E8468F" w:rsidP="007B2F82">
            <w:pPr>
              <w:jc w:val="center"/>
              <w:rPr>
                <w:szCs w:val="21"/>
              </w:rPr>
            </w:pPr>
          </w:p>
        </w:tc>
      </w:tr>
      <w:tr w:rsidR="00E8468F" w:rsidRPr="00015788" w14:paraId="22A18BDC" w14:textId="77777777" w:rsidTr="007B2F82">
        <w:trPr>
          <w:trHeight w:val="567"/>
          <w:jc w:val="center"/>
        </w:trPr>
        <w:tc>
          <w:tcPr>
            <w:tcW w:w="2143" w:type="dxa"/>
            <w:vAlign w:val="center"/>
          </w:tcPr>
          <w:p w14:paraId="0171DAF4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申请单位地址</w:t>
            </w:r>
          </w:p>
        </w:tc>
        <w:tc>
          <w:tcPr>
            <w:tcW w:w="6502" w:type="dxa"/>
            <w:gridSpan w:val="3"/>
            <w:vAlign w:val="center"/>
          </w:tcPr>
          <w:p w14:paraId="07E977B2" w14:textId="77777777" w:rsidR="00E8468F" w:rsidRPr="00015788" w:rsidRDefault="00E8468F" w:rsidP="007B2F82">
            <w:pPr>
              <w:jc w:val="center"/>
              <w:rPr>
                <w:szCs w:val="21"/>
              </w:rPr>
            </w:pPr>
          </w:p>
        </w:tc>
      </w:tr>
      <w:tr w:rsidR="00E8468F" w:rsidRPr="00015788" w14:paraId="519DF828" w14:textId="77777777" w:rsidTr="007B2F82">
        <w:trPr>
          <w:trHeight w:val="667"/>
          <w:jc w:val="center"/>
        </w:trPr>
        <w:tc>
          <w:tcPr>
            <w:tcW w:w="2143" w:type="dxa"/>
            <w:tcBorders>
              <w:top w:val="single" w:sz="4" w:space="0" w:color="auto"/>
            </w:tcBorders>
            <w:vAlign w:val="center"/>
          </w:tcPr>
          <w:p w14:paraId="2A7F2BA3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生产厂名称（适用代理商投标）</w:t>
            </w:r>
          </w:p>
        </w:tc>
        <w:tc>
          <w:tcPr>
            <w:tcW w:w="6502" w:type="dxa"/>
            <w:gridSpan w:val="3"/>
            <w:vAlign w:val="center"/>
          </w:tcPr>
          <w:p w14:paraId="6BB9CA97" w14:textId="77777777" w:rsidR="00E8468F" w:rsidRPr="00015788" w:rsidRDefault="00E8468F" w:rsidP="007B2F82">
            <w:pPr>
              <w:jc w:val="center"/>
              <w:rPr>
                <w:szCs w:val="21"/>
              </w:rPr>
            </w:pPr>
          </w:p>
        </w:tc>
      </w:tr>
      <w:tr w:rsidR="00E8468F" w:rsidRPr="00015788" w14:paraId="242B96EF" w14:textId="77777777" w:rsidTr="007B2F82">
        <w:trPr>
          <w:trHeight w:val="1985"/>
          <w:jc w:val="center"/>
        </w:trPr>
        <w:tc>
          <w:tcPr>
            <w:tcW w:w="8645" w:type="dxa"/>
            <w:gridSpan w:val="4"/>
          </w:tcPr>
          <w:p w14:paraId="3445EAFA" w14:textId="77777777" w:rsidR="00E8468F" w:rsidRPr="00015788" w:rsidRDefault="00E8468F" w:rsidP="007B2F82">
            <w:pPr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申请投标范围：（注明拟投标包件号和物资名称）</w:t>
            </w:r>
          </w:p>
          <w:p w14:paraId="7954477E" w14:textId="77777777" w:rsidR="00E8468F" w:rsidRPr="00015788" w:rsidRDefault="00E8468F" w:rsidP="007B2F82">
            <w:pPr>
              <w:rPr>
                <w:szCs w:val="21"/>
              </w:rPr>
            </w:pPr>
          </w:p>
          <w:p w14:paraId="3147A256" w14:textId="77777777" w:rsidR="00E8468F" w:rsidRPr="00015788" w:rsidRDefault="00E8468F" w:rsidP="007B2F82">
            <w:pPr>
              <w:ind w:firstLineChars="2695" w:firstLine="5682"/>
              <w:rPr>
                <w:b/>
                <w:szCs w:val="21"/>
              </w:rPr>
            </w:pPr>
          </w:p>
        </w:tc>
      </w:tr>
      <w:tr w:rsidR="00E8468F" w:rsidRPr="00015788" w14:paraId="7BFE7F6F" w14:textId="77777777" w:rsidTr="007B2F82">
        <w:trPr>
          <w:trHeight w:val="2902"/>
          <w:jc w:val="center"/>
        </w:trPr>
        <w:tc>
          <w:tcPr>
            <w:tcW w:w="8645" w:type="dxa"/>
            <w:gridSpan w:val="4"/>
            <w:tcBorders>
              <w:bottom w:val="double" w:sz="4" w:space="0" w:color="auto"/>
            </w:tcBorders>
          </w:tcPr>
          <w:p w14:paraId="374A128F" w14:textId="77777777" w:rsidR="00E8468F" w:rsidRPr="00015788" w:rsidRDefault="00E8468F" w:rsidP="007B2F82">
            <w:pPr>
              <w:jc w:val="center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投标人开票信息</w:t>
            </w:r>
          </w:p>
          <w:p w14:paraId="2FB6D995" w14:textId="77777777" w:rsidR="00E8468F" w:rsidRPr="00015788" w:rsidRDefault="00E8468F" w:rsidP="007B2F82">
            <w:pPr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单位名称：</w:t>
            </w:r>
          </w:p>
          <w:p w14:paraId="14C5F69C" w14:textId="77777777" w:rsidR="00E8468F" w:rsidRPr="00015788" w:rsidRDefault="00E8468F" w:rsidP="007B2F82">
            <w:pPr>
              <w:rPr>
                <w:sz w:val="18"/>
                <w:szCs w:val="18"/>
              </w:rPr>
            </w:pPr>
            <w:r w:rsidRPr="00015788">
              <w:rPr>
                <w:b/>
                <w:szCs w:val="21"/>
              </w:rPr>
              <w:t>纳税人识别号：</w:t>
            </w:r>
          </w:p>
          <w:p w14:paraId="09926B1C" w14:textId="77777777" w:rsidR="00E8468F" w:rsidRPr="00015788" w:rsidRDefault="00E8468F" w:rsidP="007B2F82">
            <w:pPr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地址、</w:t>
            </w:r>
            <w:r w:rsidRPr="00015788">
              <w:rPr>
                <w:b/>
                <w:szCs w:val="21"/>
              </w:rPr>
              <w:t xml:space="preserve">  </w:t>
            </w:r>
            <w:r w:rsidRPr="00015788">
              <w:rPr>
                <w:b/>
                <w:szCs w:val="21"/>
              </w:rPr>
              <w:t>电话：</w:t>
            </w:r>
          </w:p>
          <w:p w14:paraId="5123B9A2" w14:textId="77777777" w:rsidR="00E8468F" w:rsidRPr="00015788" w:rsidRDefault="00E8468F" w:rsidP="007B2F82">
            <w:pPr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开户行及账号：</w:t>
            </w:r>
          </w:p>
          <w:p w14:paraId="629558FC" w14:textId="77777777" w:rsidR="00E8468F" w:rsidRPr="00015788" w:rsidRDefault="00E8468F" w:rsidP="007B2F82">
            <w:pPr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开户行联行号：</w:t>
            </w:r>
          </w:p>
          <w:p w14:paraId="1683B349" w14:textId="77777777" w:rsidR="00E8468F" w:rsidRPr="00015788" w:rsidRDefault="00E8468F" w:rsidP="007B2F82">
            <w:pPr>
              <w:jc w:val="left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专用发票邮寄地址：</w:t>
            </w:r>
          </w:p>
          <w:p w14:paraId="5581B509" w14:textId="77777777" w:rsidR="00E8468F" w:rsidRPr="00015788" w:rsidRDefault="00E8468F" w:rsidP="007B2F82">
            <w:pPr>
              <w:ind w:firstLineChars="2601" w:firstLine="5483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申请单位（章）</w:t>
            </w:r>
          </w:p>
          <w:p w14:paraId="6C0AF8FA" w14:textId="77777777" w:rsidR="00E8468F" w:rsidRPr="00015788" w:rsidRDefault="00E8468F" w:rsidP="007B2F82">
            <w:pPr>
              <w:ind w:firstLineChars="2742" w:firstLine="5781"/>
              <w:rPr>
                <w:b/>
                <w:szCs w:val="21"/>
              </w:rPr>
            </w:pPr>
            <w:r w:rsidRPr="00015788">
              <w:rPr>
                <w:b/>
                <w:szCs w:val="21"/>
              </w:rPr>
              <w:t>年</w:t>
            </w:r>
            <w:r w:rsidRPr="00015788">
              <w:rPr>
                <w:b/>
                <w:szCs w:val="21"/>
              </w:rPr>
              <w:t xml:space="preserve">  </w:t>
            </w:r>
            <w:r w:rsidRPr="00015788">
              <w:rPr>
                <w:b/>
                <w:szCs w:val="21"/>
              </w:rPr>
              <w:t>月</w:t>
            </w:r>
            <w:r w:rsidRPr="00015788">
              <w:rPr>
                <w:b/>
                <w:szCs w:val="21"/>
              </w:rPr>
              <w:t xml:space="preserve">  </w:t>
            </w:r>
            <w:r w:rsidRPr="00015788">
              <w:rPr>
                <w:b/>
                <w:szCs w:val="21"/>
              </w:rPr>
              <w:t>日</w:t>
            </w:r>
          </w:p>
        </w:tc>
      </w:tr>
    </w:tbl>
    <w:p w14:paraId="6D6BC5D3" w14:textId="77777777" w:rsidR="00E8468F" w:rsidRPr="00015788" w:rsidRDefault="00E8468F" w:rsidP="00E8468F">
      <w:pPr>
        <w:ind w:leftChars="195" w:left="1339" w:hangingChars="441" w:hanging="930"/>
        <w:jc w:val="left"/>
        <w:rPr>
          <w:b/>
          <w:szCs w:val="21"/>
        </w:rPr>
      </w:pPr>
      <w:r w:rsidRPr="00015788">
        <w:rPr>
          <w:b/>
          <w:szCs w:val="21"/>
        </w:rPr>
        <w:t>备注：</w:t>
      </w:r>
      <w:r w:rsidRPr="00015788">
        <w:rPr>
          <w:b/>
          <w:szCs w:val="21"/>
        </w:rPr>
        <w:t>1.</w:t>
      </w:r>
      <w:proofErr w:type="gramStart"/>
      <w:r w:rsidRPr="00015788">
        <w:rPr>
          <w:b/>
          <w:szCs w:val="21"/>
        </w:rPr>
        <w:t>标书款</w:t>
      </w:r>
      <w:proofErr w:type="gramEnd"/>
      <w:r w:rsidRPr="00015788">
        <w:rPr>
          <w:b/>
          <w:szCs w:val="21"/>
        </w:rPr>
        <w:t>发票采用电子发票形式，开具后发送至本申请表提供的邮箱内并短信通知，</w:t>
      </w:r>
      <w:proofErr w:type="gramStart"/>
      <w:r w:rsidRPr="00015788">
        <w:rPr>
          <w:b/>
          <w:szCs w:val="21"/>
        </w:rPr>
        <w:t>请确保</w:t>
      </w:r>
      <w:proofErr w:type="gramEnd"/>
      <w:r w:rsidRPr="00015788">
        <w:rPr>
          <w:b/>
          <w:szCs w:val="21"/>
        </w:rPr>
        <w:t>本申请表提供的电子邮箱及电话的准确性。</w:t>
      </w:r>
    </w:p>
    <w:p w14:paraId="4BA2952C" w14:textId="0256BDA3" w:rsidR="00683656" w:rsidRPr="00E8468F" w:rsidRDefault="00E8468F" w:rsidP="00E8468F">
      <w:pPr>
        <w:ind w:firstLineChars="490" w:firstLine="1033"/>
        <w:jc w:val="left"/>
      </w:pPr>
      <w:r w:rsidRPr="00015788">
        <w:rPr>
          <w:b/>
          <w:szCs w:val="21"/>
        </w:rPr>
        <w:t>2.</w:t>
      </w:r>
      <w:r w:rsidRPr="00015788">
        <w:rPr>
          <w:b/>
          <w:szCs w:val="21"/>
        </w:rPr>
        <w:t>退还投标保证金需填写开户行联行号，请准确填写。</w:t>
      </w:r>
    </w:p>
    <w:sectPr w:rsidR="00683656" w:rsidRPr="00E8468F" w:rsidSect="00FB4F2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89D3A" w14:textId="77777777" w:rsidR="00057EB1" w:rsidRDefault="00057EB1" w:rsidP="00E8468F">
      <w:pPr>
        <w:spacing w:line="240" w:lineRule="auto"/>
      </w:pPr>
      <w:r>
        <w:separator/>
      </w:r>
    </w:p>
  </w:endnote>
  <w:endnote w:type="continuationSeparator" w:id="0">
    <w:p w14:paraId="48045603" w14:textId="77777777" w:rsidR="00057EB1" w:rsidRDefault="00057EB1" w:rsidP="00E84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6A911" w14:textId="77777777" w:rsidR="00057EB1" w:rsidRDefault="00057EB1" w:rsidP="00E8468F">
      <w:pPr>
        <w:spacing w:line="240" w:lineRule="auto"/>
      </w:pPr>
      <w:r>
        <w:separator/>
      </w:r>
    </w:p>
  </w:footnote>
  <w:footnote w:type="continuationSeparator" w:id="0">
    <w:p w14:paraId="003EA367" w14:textId="77777777" w:rsidR="00057EB1" w:rsidRDefault="00057EB1" w:rsidP="00E846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1809CF"/>
    <w:multiLevelType w:val="singleLevel"/>
    <w:tmpl w:val="8C1809CF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AF48E1A4"/>
    <w:multiLevelType w:val="singleLevel"/>
    <w:tmpl w:val="AF48E1A4"/>
    <w:lvl w:ilvl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097A4D4C"/>
    <w:multiLevelType w:val="multilevel"/>
    <w:tmpl w:val="097A4D4C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right"/>
      <w:pPr>
        <w:tabs>
          <w:tab w:val="num" w:pos="1680"/>
        </w:tabs>
        <w:ind w:left="168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4C07760E"/>
    <w:multiLevelType w:val="multilevel"/>
    <w:tmpl w:val="4C07760E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cs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4" w15:restartNumberingAfterBreak="0">
    <w:nsid w:val="55D1013A"/>
    <w:multiLevelType w:val="multilevel"/>
    <w:tmpl w:val="55D1013A"/>
    <w:lvl w:ilvl="0">
      <w:start w:val="1"/>
      <w:numFmt w:val="japaneseCounting"/>
      <w:lvlText w:val="第%1章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EF23C7"/>
    <w:multiLevelType w:val="multilevel"/>
    <w:tmpl w:val="63EF23C7"/>
    <w:lvl w:ilvl="0">
      <w:start w:val="1"/>
      <w:numFmt w:val="decimal"/>
      <w:pStyle w:val="5"/>
      <w:lvlText w:val="(%1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num w:numId="1" w16cid:durableId="203180376">
    <w:abstractNumId w:val="5"/>
  </w:num>
  <w:num w:numId="2" w16cid:durableId="2050950009">
    <w:abstractNumId w:val="4"/>
  </w:num>
  <w:num w:numId="3" w16cid:durableId="1515415540">
    <w:abstractNumId w:val="1"/>
  </w:num>
  <w:num w:numId="4" w16cid:durableId="1510096110">
    <w:abstractNumId w:val="0"/>
  </w:num>
  <w:num w:numId="5" w16cid:durableId="746877889">
    <w:abstractNumId w:val="3"/>
  </w:num>
  <w:num w:numId="6" w16cid:durableId="47849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8D"/>
    <w:rsid w:val="00015788"/>
    <w:rsid w:val="00057EB1"/>
    <w:rsid w:val="000E62F8"/>
    <w:rsid w:val="0041688D"/>
    <w:rsid w:val="00533C7C"/>
    <w:rsid w:val="00683656"/>
    <w:rsid w:val="006D750F"/>
    <w:rsid w:val="007E3DD7"/>
    <w:rsid w:val="00AC14BC"/>
    <w:rsid w:val="00AC6F5D"/>
    <w:rsid w:val="00AE1641"/>
    <w:rsid w:val="00E8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D1240"/>
  <w15:chartTrackingRefBased/>
  <w15:docId w15:val="{F472E27B-1D70-47D6-86DD-47156F67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8468F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E8468F"/>
    <w:pPr>
      <w:keepNext/>
      <w:keepLines/>
      <w:spacing w:before="120" w:after="12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E8468F"/>
    <w:pPr>
      <w:keepNext/>
      <w:keepLines/>
      <w:spacing w:before="100"/>
      <w:outlineLvl w:val="1"/>
    </w:pPr>
    <w:rPr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8468F"/>
    <w:pPr>
      <w:keepNext/>
      <w:keepLines/>
      <w:outlineLvl w:val="2"/>
    </w:pPr>
    <w:rPr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846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8468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4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8468F"/>
    <w:rPr>
      <w:sz w:val="18"/>
      <w:szCs w:val="18"/>
    </w:rPr>
  </w:style>
  <w:style w:type="character" w:customStyle="1" w:styleId="10">
    <w:name w:val="标题 1 字符"/>
    <w:basedOn w:val="a1"/>
    <w:link w:val="1"/>
    <w:uiPriority w:val="99"/>
    <w:qFormat/>
    <w:rsid w:val="00E8468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9"/>
    <w:qFormat/>
    <w:rsid w:val="00E8468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qFormat/>
    <w:rsid w:val="00E8468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Char">
    <w:name w:val="正文 含缩进 Char"/>
    <w:link w:val="a8"/>
    <w:uiPriority w:val="99"/>
    <w:locked/>
    <w:rsid w:val="00E8468F"/>
    <w:rPr>
      <w:rFonts w:ascii="Times New Roman" w:eastAsia="宋体" w:hAnsi="Times New Roman" w:cs="Times New Roman"/>
    </w:rPr>
  </w:style>
  <w:style w:type="character" w:customStyle="1" w:styleId="11">
    <w:name w:val="页脚 字符1"/>
    <w:basedOn w:val="a1"/>
    <w:uiPriority w:val="99"/>
    <w:semiHidden/>
    <w:rsid w:val="00E8468F"/>
    <w:rPr>
      <w:rFonts w:ascii="Times New Roman" w:eastAsia="宋体" w:hAnsi="Times New Roman" w:cs="Times New Roman"/>
      <w:sz w:val="18"/>
      <w:szCs w:val="18"/>
    </w:rPr>
  </w:style>
  <w:style w:type="paragraph" w:customStyle="1" w:styleId="a8">
    <w:name w:val="正文 含缩进"/>
    <w:basedOn w:val="a"/>
    <w:link w:val="Char"/>
    <w:uiPriority w:val="99"/>
    <w:qFormat/>
    <w:rsid w:val="00E8468F"/>
    <w:pPr>
      <w:ind w:firstLineChars="202" w:firstLine="424"/>
      <w:jc w:val="left"/>
    </w:pPr>
  </w:style>
  <w:style w:type="paragraph" w:styleId="a0">
    <w:name w:val="Body Text"/>
    <w:basedOn w:val="a"/>
    <w:link w:val="a9"/>
    <w:uiPriority w:val="1"/>
    <w:unhideWhenUsed/>
    <w:qFormat/>
    <w:rsid w:val="00E8468F"/>
    <w:pPr>
      <w:spacing w:after="120"/>
    </w:pPr>
  </w:style>
  <w:style w:type="character" w:customStyle="1" w:styleId="a9">
    <w:name w:val="正文文本 字符"/>
    <w:basedOn w:val="a1"/>
    <w:link w:val="a0"/>
    <w:uiPriority w:val="1"/>
    <w:rsid w:val="00E8468F"/>
    <w:rPr>
      <w:rFonts w:ascii="Times New Roman" w:eastAsia="宋体" w:hAnsi="Times New Roman" w:cs="Times New Roman"/>
    </w:rPr>
  </w:style>
  <w:style w:type="character" w:styleId="aa">
    <w:name w:val="Hyperlink"/>
    <w:uiPriority w:val="99"/>
    <w:rsid w:val="00E8468F"/>
    <w:rPr>
      <w:rFonts w:cs="Times New Roman"/>
      <w:color w:val="0563C1"/>
      <w:u w:val="single"/>
    </w:rPr>
  </w:style>
  <w:style w:type="character" w:styleId="ab">
    <w:name w:val="FollowedHyperlink"/>
    <w:uiPriority w:val="99"/>
    <w:rsid w:val="00E8468F"/>
    <w:rPr>
      <w:rFonts w:cs="Times New Roman"/>
      <w:color w:val="800080"/>
      <w:u w:val="single"/>
    </w:rPr>
  </w:style>
  <w:style w:type="character" w:styleId="ac">
    <w:name w:val="page number"/>
    <w:qFormat/>
    <w:rsid w:val="00E8468F"/>
    <w:rPr>
      <w:rFonts w:ascii="Times New Roman" w:hint="default"/>
    </w:rPr>
  </w:style>
  <w:style w:type="character" w:customStyle="1" w:styleId="font61">
    <w:name w:val="font61"/>
    <w:rsid w:val="00E8468F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11">
    <w:name w:val="font11"/>
    <w:rsid w:val="00E8468F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rsid w:val="00E8468F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71">
    <w:name w:val="font71"/>
    <w:rsid w:val="00E8468F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1">
    <w:name w:val="文档结构图 Char1"/>
    <w:uiPriority w:val="99"/>
    <w:semiHidden/>
    <w:rsid w:val="00E8468F"/>
    <w:rPr>
      <w:rFonts w:ascii="宋体" w:eastAsia="宋体" w:hAnsi="Times New Roman" w:cs="Times New Roman"/>
      <w:sz w:val="18"/>
      <w:szCs w:val="18"/>
    </w:rPr>
  </w:style>
  <w:style w:type="character" w:customStyle="1" w:styleId="ad">
    <w:name w:val="文档结构图 字符"/>
    <w:link w:val="ae"/>
    <w:uiPriority w:val="99"/>
    <w:semiHidden/>
    <w:qFormat/>
    <w:locked/>
    <w:rsid w:val="00E8468F"/>
    <w:rPr>
      <w:rFonts w:ascii="宋体" w:eastAsia="宋体" w:hAnsi="Times New Roman" w:cs="Times New Roman"/>
      <w:sz w:val="18"/>
      <w:szCs w:val="18"/>
    </w:rPr>
  </w:style>
  <w:style w:type="character" w:customStyle="1" w:styleId="font21">
    <w:name w:val="font21"/>
    <w:rsid w:val="00E8468F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3-Char">
    <w:name w:val="3级标题-大项 Char"/>
    <w:link w:val="3-"/>
    <w:uiPriority w:val="99"/>
    <w:qFormat/>
    <w:locked/>
    <w:rsid w:val="00E8468F"/>
  </w:style>
  <w:style w:type="character" w:styleId="af">
    <w:name w:val="Unresolved Mention"/>
    <w:uiPriority w:val="99"/>
    <w:unhideWhenUsed/>
    <w:rsid w:val="00E8468F"/>
    <w:rPr>
      <w:color w:val="605E5C"/>
      <w:shd w:val="clear" w:color="auto" w:fill="E1DFDD"/>
    </w:rPr>
  </w:style>
  <w:style w:type="character" w:customStyle="1" w:styleId="font112">
    <w:name w:val="font112"/>
    <w:rsid w:val="00E8468F"/>
    <w:rPr>
      <w:rFonts w:ascii="Times New Roman" w:hAnsi="Times New Roman" w:cs="Times New Roman" w:hint="default"/>
      <w:b/>
      <w:i w:val="0"/>
      <w:color w:val="000000"/>
      <w:sz w:val="20"/>
      <w:szCs w:val="20"/>
      <w:u w:val="none"/>
    </w:rPr>
  </w:style>
  <w:style w:type="character" w:customStyle="1" w:styleId="af0">
    <w:name w:val="日期 字符"/>
    <w:link w:val="af1"/>
    <w:uiPriority w:val="99"/>
    <w:rsid w:val="00E8468F"/>
    <w:rPr>
      <w:rFonts w:ascii="Times New Roman" w:hAnsi="Times New Roman"/>
    </w:rPr>
  </w:style>
  <w:style w:type="character" w:customStyle="1" w:styleId="CharChar21">
    <w:name w:val="Char Char21"/>
    <w:uiPriority w:val="99"/>
    <w:qFormat/>
    <w:rsid w:val="00E8468F"/>
    <w:rPr>
      <w:rFonts w:cs="Times New Roman"/>
      <w:sz w:val="18"/>
      <w:szCs w:val="18"/>
    </w:rPr>
  </w:style>
  <w:style w:type="character" w:customStyle="1" w:styleId="CharChar2">
    <w:name w:val="Char Char2"/>
    <w:rsid w:val="00E8468F"/>
    <w:rPr>
      <w:kern w:val="2"/>
      <w:sz w:val="18"/>
      <w:szCs w:val="18"/>
    </w:rPr>
  </w:style>
  <w:style w:type="character" w:customStyle="1" w:styleId="af2">
    <w:name w:val="纯文本 字符"/>
    <w:link w:val="af3"/>
    <w:uiPriority w:val="99"/>
    <w:locked/>
    <w:rsid w:val="00E8468F"/>
    <w:rPr>
      <w:rFonts w:ascii="宋体" w:eastAsia="仿宋_GB2312" w:hAnsi="Courier New" w:cs="Courier New"/>
      <w:szCs w:val="21"/>
    </w:rPr>
  </w:style>
  <w:style w:type="character" w:customStyle="1" w:styleId="font51">
    <w:name w:val="font51"/>
    <w:rsid w:val="00E8468F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af4">
    <w:name w:val="批注框文本 字符"/>
    <w:link w:val="af5"/>
    <w:uiPriority w:val="99"/>
    <w:semiHidden/>
    <w:locked/>
    <w:rsid w:val="00E8468F"/>
    <w:rPr>
      <w:rFonts w:ascii="Times New Roman" w:eastAsia="宋体" w:hAnsi="Times New Roman" w:cs="Times New Roman"/>
      <w:sz w:val="18"/>
      <w:szCs w:val="18"/>
    </w:rPr>
  </w:style>
  <w:style w:type="character" w:customStyle="1" w:styleId="3CharChar">
    <w:name w:val="样式3 Char Char"/>
    <w:link w:val="31"/>
    <w:rsid w:val="00E8468F"/>
    <w:rPr>
      <w:rFonts w:ascii="仿宋_GB2312" w:eastAsia="仿宋_GB2312" w:hAnsi="仿宋_GB2312"/>
      <w:sz w:val="28"/>
      <w:szCs w:val="28"/>
    </w:rPr>
  </w:style>
  <w:style w:type="character" w:customStyle="1" w:styleId="con">
    <w:name w:val="con"/>
    <w:rsid w:val="00E8468F"/>
  </w:style>
  <w:style w:type="character" w:customStyle="1" w:styleId="CharCharChar1">
    <w:name w:val="Char Char Char1"/>
    <w:uiPriority w:val="99"/>
    <w:rsid w:val="00E8468F"/>
    <w:rPr>
      <w:rFonts w:ascii="宋体" w:eastAsia="仿宋_GB2312" w:hAnsi="Courier New" w:cs="Courier New"/>
      <w:sz w:val="21"/>
      <w:szCs w:val="21"/>
    </w:rPr>
  </w:style>
  <w:style w:type="character" w:customStyle="1" w:styleId="font01">
    <w:name w:val="font01"/>
    <w:qFormat/>
    <w:rsid w:val="00E8468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12">
    <w:name w:val="访问过的超链接1"/>
    <w:rsid w:val="00E8468F"/>
    <w:rPr>
      <w:rFonts w:ascii="Times New Roman" w:hint="default"/>
      <w:color w:val="800080"/>
      <w:u w:val="single"/>
    </w:rPr>
  </w:style>
  <w:style w:type="character" w:customStyle="1" w:styleId="font151">
    <w:name w:val="font151"/>
    <w:rsid w:val="00E8468F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81">
    <w:name w:val="font81"/>
    <w:rsid w:val="00E8468F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22">
    <w:name w:val="font122"/>
    <w:rsid w:val="00E8468F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31">
    <w:name w:val="font31"/>
    <w:rsid w:val="00E8468F"/>
    <w:rPr>
      <w:rFonts w:ascii="Times New Roman" w:hAnsi="Times New Roman" w:cs="Times New Roman" w:hint="default"/>
      <w:i w:val="0"/>
      <w:color w:val="000000"/>
      <w:sz w:val="22"/>
      <w:szCs w:val="22"/>
      <w:u w:val="none"/>
    </w:rPr>
  </w:style>
  <w:style w:type="character" w:customStyle="1" w:styleId="font101">
    <w:name w:val="font101"/>
    <w:rsid w:val="00E8468F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31">
    <w:name w:val="font131"/>
    <w:rsid w:val="00E8468F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paragraph" w:styleId="TOC6">
    <w:name w:val="toc 6"/>
    <w:basedOn w:val="a"/>
    <w:next w:val="a"/>
    <w:uiPriority w:val="39"/>
    <w:rsid w:val="00E8468F"/>
    <w:pPr>
      <w:spacing w:line="240" w:lineRule="auto"/>
      <w:ind w:leftChars="1000" w:left="2100"/>
    </w:pPr>
    <w:rPr>
      <w:rFonts w:ascii="Calibri" w:hAnsi="Calibri"/>
    </w:rPr>
  </w:style>
  <w:style w:type="paragraph" w:styleId="TOC3">
    <w:name w:val="toc 3"/>
    <w:basedOn w:val="a"/>
    <w:next w:val="a"/>
    <w:uiPriority w:val="39"/>
    <w:qFormat/>
    <w:rsid w:val="00E8468F"/>
    <w:pPr>
      <w:spacing w:line="240" w:lineRule="auto"/>
      <w:ind w:leftChars="400" w:left="400"/>
    </w:pPr>
  </w:style>
  <w:style w:type="paragraph" w:styleId="af6">
    <w:name w:val="Normal (Web)"/>
    <w:basedOn w:val="a"/>
    <w:rsid w:val="00E8468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13">
    <w:name w:val="页眉 字符1"/>
    <w:basedOn w:val="a1"/>
    <w:uiPriority w:val="99"/>
    <w:semiHidden/>
    <w:rsid w:val="00E8468F"/>
    <w:rPr>
      <w:rFonts w:ascii="Times New Roman" w:eastAsia="宋体" w:hAnsi="Times New Roman" w:cs="Times New Roman"/>
      <w:sz w:val="18"/>
      <w:szCs w:val="18"/>
    </w:rPr>
  </w:style>
  <w:style w:type="paragraph" w:styleId="TOC5">
    <w:name w:val="toc 5"/>
    <w:basedOn w:val="a"/>
    <w:next w:val="a"/>
    <w:uiPriority w:val="39"/>
    <w:rsid w:val="00E8468F"/>
    <w:pPr>
      <w:spacing w:line="240" w:lineRule="auto"/>
      <w:ind w:leftChars="800" w:left="1680"/>
    </w:pPr>
    <w:rPr>
      <w:rFonts w:ascii="Calibri" w:hAnsi="Calibri"/>
    </w:rPr>
  </w:style>
  <w:style w:type="paragraph" w:styleId="TOC2">
    <w:name w:val="toc 2"/>
    <w:basedOn w:val="a"/>
    <w:next w:val="a"/>
    <w:uiPriority w:val="39"/>
    <w:qFormat/>
    <w:rsid w:val="00E8468F"/>
    <w:pPr>
      <w:tabs>
        <w:tab w:val="right" w:leader="dot" w:pos="9730"/>
      </w:tabs>
      <w:spacing w:line="240" w:lineRule="auto"/>
      <w:ind w:leftChars="200" w:left="420"/>
    </w:pPr>
  </w:style>
  <w:style w:type="paragraph" w:styleId="TOC4">
    <w:name w:val="toc 4"/>
    <w:basedOn w:val="a"/>
    <w:next w:val="a"/>
    <w:uiPriority w:val="39"/>
    <w:rsid w:val="00E8468F"/>
    <w:pPr>
      <w:spacing w:line="240" w:lineRule="auto"/>
      <w:ind w:leftChars="600" w:left="1260"/>
    </w:pPr>
    <w:rPr>
      <w:rFonts w:ascii="Calibri" w:hAnsi="Calibri"/>
    </w:rPr>
  </w:style>
  <w:style w:type="paragraph" w:styleId="ae">
    <w:name w:val="Document Map"/>
    <w:basedOn w:val="a"/>
    <w:link w:val="ad"/>
    <w:uiPriority w:val="99"/>
    <w:semiHidden/>
    <w:rsid w:val="00E8468F"/>
    <w:rPr>
      <w:rFonts w:ascii="宋体"/>
      <w:sz w:val="18"/>
      <w:szCs w:val="18"/>
    </w:rPr>
  </w:style>
  <w:style w:type="character" w:customStyle="1" w:styleId="14">
    <w:name w:val="文档结构图 字符1"/>
    <w:basedOn w:val="a1"/>
    <w:uiPriority w:val="99"/>
    <w:semiHidden/>
    <w:rsid w:val="00E8468F"/>
    <w:rPr>
      <w:rFonts w:ascii="Microsoft YaHei UI" w:eastAsia="Microsoft YaHei UI" w:hAnsi="Times New Roman" w:cs="Times New Roman"/>
      <w:sz w:val="18"/>
      <w:szCs w:val="18"/>
    </w:rPr>
  </w:style>
  <w:style w:type="paragraph" w:styleId="TOC8">
    <w:name w:val="toc 8"/>
    <w:basedOn w:val="a"/>
    <w:next w:val="a"/>
    <w:uiPriority w:val="39"/>
    <w:qFormat/>
    <w:rsid w:val="00E8468F"/>
    <w:pPr>
      <w:spacing w:line="240" w:lineRule="auto"/>
      <w:ind w:leftChars="1400" w:left="2940"/>
    </w:pPr>
    <w:rPr>
      <w:rFonts w:ascii="Calibri" w:hAnsi="Calibri"/>
    </w:rPr>
  </w:style>
  <w:style w:type="paragraph" w:styleId="TOC7">
    <w:name w:val="toc 7"/>
    <w:basedOn w:val="a"/>
    <w:next w:val="a"/>
    <w:uiPriority w:val="39"/>
    <w:qFormat/>
    <w:rsid w:val="00E8468F"/>
    <w:pPr>
      <w:spacing w:line="240" w:lineRule="auto"/>
      <w:ind w:leftChars="1200" w:left="2520"/>
    </w:pPr>
    <w:rPr>
      <w:rFonts w:ascii="Calibri" w:hAnsi="Calibri"/>
    </w:rPr>
  </w:style>
  <w:style w:type="paragraph" w:styleId="af5">
    <w:name w:val="Balloon Text"/>
    <w:basedOn w:val="a"/>
    <w:link w:val="af4"/>
    <w:uiPriority w:val="99"/>
    <w:semiHidden/>
    <w:rsid w:val="00E8468F"/>
    <w:pPr>
      <w:spacing w:line="240" w:lineRule="auto"/>
    </w:pPr>
    <w:rPr>
      <w:sz w:val="18"/>
      <w:szCs w:val="18"/>
    </w:rPr>
  </w:style>
  <w:style w:type="character" w:customStyle="1" w:styleId="15">
    <w:name w:val="批注框文本 字符1"/>
    <w:basedOn w:val="a1"/>
    <w:uiPriority w:val="99"/>
    <w:semiHidden/>
    <w:rsid w:val="00E8468F"/>
    <w:rPr>
      <w:rFonts w:ascii="Times New Roman" w:eastAsia="宋体" w:hAnsi="Times New Roman" w:cs="Times New Roman"/>
      <w:sz w:val="18"/>
      <w:szCs w:val="18"/>
    </w:rPr>
  </w:style>
  <w:style w:type="paragraph" w:styleId="af1">
    <w:name w:val="Date"/>
    <w:basedOn w:val="a"/>
    <w:next w:val="a"/>
    <w:link w:val="af0"/>
    <w:uiPriority w:val="99"/>
    <w:unhideWhenUsed/>
    <w:rsid w:val="00E8468F"/>
    <w:pPr>
      <w:ind w:leftChars="2500" w:left="100"/>
    </w:pPr>
    <w:rPr>
      <w:rFonts w:eastAsiaTheme="minorEastAsia" w:cstheme="minorBidi"/>
    </w:rPr>
  </w:style>
  <w:style w:type="character" w:customStyle="1" w:styleId="16">
    <w:name w:val="日期 字符1"/>
    <w:basedOn w:val="a1"/>
    <w:uiPriority w:val="99"/>
    <w:semiHidden/>
    <w:rsid w:val="00E8468F"/>
    <w:rPr>
      <w:rFonts w:ascii="Times New Roman" w:eastAsia="宋体" w:hAnsi="Times New Roman" w:cs="Times New Roman"/>
    </w:rPr>
  </w:style>
  <w:style w:type="paragraph" w:styleId="af3">
    <w:name w:val="Plain Text"/>
    <w:basedOn w:val="a"/>
    <w:link w:val="af2"/>
    <w:uiPriority w:val="99"/>
    <w:rsid w:val="00E8468F"/>
    <w:pPr>
      <w:spacing w:line="240" w:lineRule="auto"/>
      <w:ind w:firstLineChars="200" w:firstLine="200"/>
    </w:pPr>
    <w:rPr>
      <w:rFonts w:ascii="宋体" w:eastAsia="仿宋_GB2312" w:hAnsi="Courier New" w:cs="Courier New"/>
      <w:szCs w:val="21"/>
    </w:rPr>
  </w:style>
  <w:style w:type="character" w:customStyle="1" w:styleId="17">
    <w:name w:val="纯文本 字符1"/>
    <w:basedOn w:val="a1"/>
    <w:uiPriority w:val="99"/>
    <w:semiHidden/>
    <w:rsid w:val="00E8468F"/>
    <w:rPr>
      <w:rFonts w:asciiTheme="minorEastAsia" w:hAnsi="Courier New" w:cs="Courier New"/>
    </w:rPr>
  </w:style>
  <w:style w:type="paragraph" w:styleId="TOC1">
    <w:name w:val="toc 1"/>
    <w:basedOn w:val="a"/>
    <w:next w:val="a"/>
    <w:uiPriority w:val="39"/>
    <w:rsid w:val="00E8468F"/>
    <w:pPr>
      <w:tabs>
        <w:tab w:val="right" w:leader="dot" w:pos="9730"/>
      </w:tabs>
      <w:spacing w:line="240" w:lineRule="auto"/>
    </w:pPr>
  </w:style>
  <w:style w:type="paragraph" w:styleId="TOC9">
    <w:name w:val="toc 9"/>
    <w:basedOn w:val="a"/>
    <w:next w:val="a"/>
    <w:uiPriority w:val="39"/>
    <w:rsid w:val="00E8468F"/>
    <w:pPr>
      <w:spacing w:line="240" w:lineRule="auto"/>
      <w:ind w:leftChars="1600" w:left="3360"/>
    </w:pPr>
    <w:rPr>
      <w:rFonts w:ascii="Calibri" w:hAnsi="Calibri"/>
    </w:rPr>
  </w:style>
  <w:style w:type="paragraph" w:customStyle="1" w:styleId="18">
    <w:name w:val="修订1"/>
    <w:uiPriority w:val="99"/>
    <w:semiHidden/>
    <w:rsid w:val="00E8468F"/>
    <w:rPr>
      <w:rFonts w:ascii="Times New Roman" w:eastAsia="宋体" w:hAnsi="Times New Roman" w:cs="Times New Roman"/>
    </w:rPr>
  </w:style>
  <w:style w:type="paragraph" w:customStyle="1" w:styleId="378020">
    <w:name w:val="样式 标题 3 + (中文) 黑体 小四 非加粗 段前: 7.8 磅 段后: 0 磅 行距: 固定值 20 磅"/>
    <w:basedOn w:val="3"/>
    <w:uiPriority w:val="99"/>
    <w:rsid w:val="00E8468F"/>
    <w:pPr>
      <w:spacing w:line="400" w:lineRule="exact"/>
    </w:pPr>
    <w:rPr>
      <w:rFonts w:eastAsia="黑体" w:cs="宋体"/>
      <w:b w:val="0"/>
      <w:bCs w:val="0"/>
      <w:szCs w:val="20"/>
    </w:rPr>
  </w:style>
  <w:style w:type="paragraph" w:customStyle="1" w:styleId="TableParagraph">
    <w:name w:val="Table Paragraph"/>
    <w:basedOn w:val="a"/>
    <w:uiPriority w:val="1"/>
    <w:qFormat/>
    <w:rsid w:val="00E8468F"/>
    <w:pPr>
      <w:spacing w:before="2" w:line="289" w:lineRule="exact"/>
      <w:ind w:left="107"/>
    </w:pPr>
    <w:rPr>
      <w:rFonts w:ascii="宋体" w:hAnsi="宋体" w:cs="宋体"/>
      <w:lang w:val="zh-CN" w:bidi="zh-CN"/>
    </w:rPr>
  </w:style>
  <w:style w:type="paragraph" w:customStyle="1" w:styleId="Char0">
    <w:name w:val="Char"/>
    <w:basedOn w:val="ae"/>
    <w:next w:val="a"/>
    <w:rsid w:val="00E8468F"/>
    <w:pPr>
      <w:shd w:val="clear" w:color="auto" w:fill="000080"/>
      <w:snapToGrid w:val="0"/>
      <w:spacing w:line="440" w:lineRule="atLeast"/>
    </w:pPr>
    <w:rPr>
      <w:rFonts w:ascii="Times New Roman"/>
      <w:sz w:val="20"/>
      <w:szCs w:val="24"/>
      <w:shd w:val="clear" w:color="auto" w:fill="000080"/>
    </w:rPr>
  </w:style>
  <w:style w:type="paragraph" w:customStyle="1" w:styleId="5">
    <w:name w:val="5级小标题"/>
    <w:basedOn w:val="a"/>
    <w:qFormat/>
    <w:rsid w:val="00E8468F"/>
    <w:pPr>
      <w:numPr>
        <w:numId w:val="1"/>
      </w:numPr>
    </w:pPr>
    <w:rPr>
      <w:rFonts w:ascii="Arial" w:hAnsi="Arial"/>
    </w:rPr>
  </w:style>
  <w:style w:type="paragraph" w:styleId="af7">
    <w:name w:val="No Spacing"/>
    <w:qFormat/>
    <w:rsid w:val="00E8468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31">
    <w:name w:val="样式3"/>
    <w:basedOn w:val="a"/>
    <w:next w:val="a"/>
    <w:link w:val="3CharChar"/>
    <w:rsid w:val="00E8468F"/>
    <w:pPr>
      <w:spacing w:line="240" w:lineRule="auto"/>
      <w:ind w:left="-2" w:firstLineChars="200" w:firstLine="200"/>
      <w:outlineLvl w:val="2"/>
    </w:pPr>
    <w:rPr>
      <w:rFonts w:ascii="仿宋_GB2312" w:eastAsia="仿宋_GB2312" w:hAnsi="仿宋_GB2312" w:cstheme="minorBidi"/>
      <w:sz w:val="28"/>
      <w:szCs w:val="28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rsid w:val="00E8468F"/>
    <w:pPr>
      <w:spacing w:line="400" w:lineRule="exact"/>
    </w:pPr>
    <w:rPr>
      <w:rFonts w:eastAsia="黑体" w:cs="宋体"/>
      <w:b w:val="0"/>
      <w:bCs w:val="0"/>
      <w:szCs w:val="20"/>
    </w:rPr>
  </w:style>
  <w:style w:type="paragraph" w:customStyle="1" w:styleId="3-">
    <w:name w:val="3级标题-大项"/>
    <w:basedOn w:val="3"/>
    <w:link w:val="3-Char"/>
    <w:uiPriority w:val="99"/>
    <w:qFormat/>
    <w:rsid w:val="00E8468F"/>
    <w:rPr>
      <w:rFonts w:asciiTheme="minorHAnsi" w:eastAsiaTheme="minorEastAsia" w:hAnsiTheme="minorHAnsi" w:cstheme="minorBidi"/>
      <w:b w:val="0"/>
      <w:bCs w:val="0"/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E8468F"/>
    <w:pPr>
      <w:ind w:left="220" w:firstLine="480"/>
    </w:pPr>
    <w:rPr>
      <w:rFonts w:ascii="宋体" w:hAnsi="宋体" w:cs="宋体"/>
      <w:lang w:val="zh-CN" w:bidi="zh-CN"/>
    </w:rPr>
  </w:style>
  <w:style w:type="paragraph" w:customStyle="1" w:styleId="19">
    <w:name w:val="无间隔1"/>
    <w:uiPriority w:val="99"/>
    <w:qFormat/>
    <w:rsid w:val="00E8468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WG218">
    <w:name w:val="样式 WG标题2 + 行距: 固定值 18 磅"/>
    <w:basedOn w:val="a"/>
    <w:uiPriority w:val="99"/>
    <w:rsid w:val="00E8468F"/>
    <w:pPr>
      <w:autoSpaceDE w:val="0"/>
      <w:autoSpaceDN w:val="0"/>
      <w:adjustRightInd w:val="0"/>
      <w:spacing w:line="360" w:lineRule="exact"/>
      <w:textAlignment w:val="baseline"/>
      <w:outlineLvl w:val="1"/>
    </w:pPr>
    <w:rPr>
      <w:rFonts w:ascii="仿宋_GB2312" w:hAnsi="宋体" w:cs="宋体"/>
      <w:b/>
      <w:bCs/>
      <w:color w:val="000000"/>
      <w:kern w:val="20"/>
      <w:sz w:val="24"/>
      <w:szCs w:val="20"/>
    </w:rPr>
  </w:style>
  <w:style w:type="table" w:styleId="af9">
    <w:name w:val="Table Grid"/>
    <w:basedOn w:val="a2"/>
    <w:qFormat/>
    <w:rsid w:val="00E8468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unhideWhenUsed/>
    <w:rsid w:val="00E8468F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诚实 小郎君</dc:creator>
  <cp:keywords/>
  <dc:description/>
  <cp:lastModifiedBy>诚实 小郎君</cp:lastModifiedBy>
  <cp:revision>6</cp:revision>
  <dcterms:created xsi:type="dcterms:W3CDTF">2023-05-26T01:59:00Z</dcterms:created>
  <dcterms:modified xsi:type="dcterms:W3CDTF">2023-05-29T02:24:00Z</dcterms:modified>
</cp:coreProperties>
</file>