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5F" w:rsidRDefault="00C8105F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C8105F" w:rsidRDefault="007C71F0">
      <w:pPr>
        <w:rPr>
          <w:rFonts w:ascii="新宋体" w:eastAsia="新宋体" w:hAnsi="新宋体" w:cs="新宋体"/>
          <w:b/>
          <w:bCs/>
          <w:sz w:val="30"/>
          <w:szCs w:val="30"/>
        </w:rPr>
      </w:pPr>
      <w:r>
        <w:rPr>
          <w:rFonts w:ascii="宋体" w:hAnsi="宋体" w:cs="宋体" w:hint="eastAsia"/>
          <w:szCs w:val="21"/>
        </w:rPr>
        <w:t>附表1：招募报名申请表</w:t>
      </w:r>
    </w:p>
    <w:p w:rsidR="00C8105F" w:rsidRDefault="00C8105F">
      <w:pPr>
        <w:ind w:firstLineChars="1650" w:firstLine="4290"/>
        <w:rPr>
          <w:rFonts w:asciiTheme="minorHAnsi" w:hAnsi="宋体" w:cs="宋体"/>
          <w:kern w:val="0"/>
          <w:szCs w:val="22"/>
        </w:rPr>
      </w:pPr>
    </w:p>
    <w:p w:rsidR="00C8105F" w:rsidRDefault="007C71F0">
      <w:pPr>
        <w:jc w:val="center"/>
        <w:rPr>
          <w:rFonts w:asciiTheme="minorHAnsi" w:hAnsi="宋体" w:cs="宋体"/>
          <w:b/>
          <w:kern w:val="0"/>
          <w:sz w:val="28"/>
          <w:szCs w:val="22"/>
        </w:rPr>
      </w:pPr>
      <w:r>
        <w:rPr>
          <w:rFonts w:asciiTheme="minorHAnsi" w:hAnsi="宋体" w:cs="宋体"/>
          <w:b/>
          <w:kern w:val="0"/>
          <w:sz w:val="28"/>
          <w:szCs w:val="22"/>
        </w:rPr>
        <w:t>招募报名申请表</w:t>
      </w:r>
    </w:p>
    <w:p w:rsidR="00C8105F" w:rsidRDefault="007C71F0">
      <w:pPr>
        <w:rPr>
          <w:rFonts w:ascii="宋体" w:eastAsia="新宋体" w:cs="宋体"/>
          <w:b/>
          <w:bCs/>
          <w:kern w:val="0"/>
          <w:sz w:val="24"/>
        </w:rPr>
      </w:pPr>
      <w:r>
        <w:rPr>
          <w:rFonts w:ascii="宋体" w:hAnsi="宋体" w:hint="eastAsia"/>
        </w:rPr>
        <w:t>招募编号：</w:t>
      </w:r>
      <w:r>
        <w:rPr>
          <w:rFonts w:ascii="新宋体" w:eastAsia="新宋体" w:hAnsi="新宋体" w:cs="新宋体"/>
          <w:bCs/>
          <w:szCs w:val="21"/>
        </w:rPr>
        <w:t xml:space="preserve"> </w:t>
      </w:r>
      <w:r>
        <w:rPr>
          <w:rFonts w:ascii="新宋体" w:eastAsia="新宋体" w:hAnsi="新宋体" w:cs="新宋体" w:hint="eastAsia"/>
          <w:bCs/>
          <w:szCs w:val="21"/>
        </w:rPr>
        <w:t xml:space="preserve"> </w:t>
      </w:r>
    </w:p>
    <w:tbl>
      <w:tblPr>
        <w:tblW w:w="88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82"/>
        <w:gridCol w:w="2431"/>
        <w:gridCol w:w="1747"/>
        <w:gridCol w:w="2399"/>
      </w:tblGrid>
      <w:tr w:rsidR="00C8105F">
        <w:trPr>
          <w:trHeight w:val="605"/>
          <w:jc w:val="center"/>
        </w:trPr>
        <w:tc>
          <w:tcPr>
            <w:tcW w:w="2282" w:type="dxa"/>
            <w:tcBorders>
              <w:top w:val="single" w:sz="8" w:space="0" w:color="auto"/>
            </w:tcBorders>
            <w:vAlign w:val="center"/>
          </w:tcPr>
          <w:p w:rsidR="00C8105F" w:rsidRDefault="007C71F0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申请供应商名称</w:t>
            </w:r>
          </w:p>
        </w:tc>
        <w:tc>
          <w:tcPr>
            <w:tcW w:w="6577" w:type="dxa"/>
            <w:gridSpan w:val="3"/>
            <w:tcBorders>
              <w:top w:val="single" w:sz="8" w:space="0" w:color="auto"/>
            </w:tcBorders>
            <w:vAlign w:val="center"/>
          </w:tcPr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:rsidR="00C8105F">
        <w:trPr>
          <w:trHeight w:val="605"/>
          <w:jc w:val="center"/>
        </w:trPr>
        <w:tc>
          <w:tcPr>
            <w:tcW w:w="2282" w:type="dxa"/>
            <w:vAlign w:val="center"/>
          </w:tcPr>
          <w:p w:rsidR="00C8105F" w:rsidRDefault="007C71F0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6577" w:type="dxa"/>
            <w:gridSpan w:val="3"/>
            <w:vAlign w:val="center"/>
          </w:tcPr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:rsidR="00C8105F">
        <w:trPr>
          <w:trHeight w:val="538"/>
          <w:jc w:val="center"/>
        </w:trPr>
        <w:tc>
          <w:tcPr>
            <w:tcW w:w="2282" w:type="dxa"/>
            <w:vAlign w:val="center"/>
          </w:tcPr>
          <w:p w:rsidR="00C8105F" w:rsidRDefault="007C71F0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法定代表人</w:t>
            </w:r>
          </w:p>
        </w:tc>
        <w:tc>
          <w:tcPr>
            <w:tcW w:w="2431" w:type="dxa"/>
            <w:vAlign w:val="center"/>
          </w:tcPr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C8105F" w:rsidRDefault="007C71F0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法人委托人</w:t>
            </w:r>
          </w:p>
        </w:tc>
        <w:tc>
          <w:tcPr>
            <w:tcW w:w="2399" w:type="dxa"/>
            <w:vAlign w:val="center"/>
          </w:tcPr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:rsidR="00C8105F">
        <w:trPr>
          <w:trHeight w:val="538"/>
          <w:jc w:val="center"/>
        </w:trPr>
        <w:tc>
          <w:tcPr>
            <w:tcW w:w="2282" w:type="dxa"/>
            <w:vAlign w:val="center"/>
          </w:tcPr>
          <w:p w:rsidR="00C8105F" w:rsidRDefault="007C71F0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招募联系人</w:t>
            </w:r>
          </w:p>
        </w:tc>
        <w:tc>
          <w:tcPr>
            <w:tcW w:w="2431" w:type="dxa"/>
            <w:vAlign w:val="center"/>
          </w:tcPr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C8105F" w:rsidRDefault="007C71F0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399" w:type="dxa"/>
            <w:vAlign w:val="center"/>
          </w:tcPr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:rsidR="00C8105F">
        <w:trPr>
          <w:trHeight w:val="538"/>
          <w:jc w:val="center"/>
        </w:trPr>
        <w:tc>
          <w:tcPr>
            <w:tcW w:w="2282" w:type="dxa"/>
            <w:vAlign w:val="center"/>
          </w:tcPr>
          <w:p w:rsidR="00C8105F" w:rsidRDefault="007C71F0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431" w:type="dxa"/>
            <w:vAlign w:val="center"/>
          </w:tcPr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C8105F" w:rsidRDefault="007C71F0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电子邮箱（必填）</w:t>
            </w:r>
          </w:p>
        </w:tc>
        <w:tc>
          <w:tcPr>
            <w:tcW w:w="2399" w:type="dxa"/>
            <w:vAlign w:val="center"/>
          </w:tcPr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:rsidR="00C8105F">
        <w:trPr>
          <w:trHeight w:val="7181"/>
          <w:jc w:val="center"/>
        </w:trPr>
        <w:tc>
          <w:tcPr>
            <w:tcW w:w="8859" w:type="dxa"/>
            <w:gridSpan w:val="4"/>
            <w:tcBorders>
              <w:bottom w:val="single" w:sz="8" w:space="0" w:color="auto"/>
            </w:tcBorders>
          </w:tcPr>
          <w:p w:rsidR="00C8105F" w:rsidRDefault="007C71F0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申请物资：</w:t>
            </w:r>
          </w:p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  <w:p w:rsidR="00C8105F" w:rsidRDefault="007C71F0"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其它说明：</w:t>
            </w:r>
            <w:bookmarkStart w:id="0" w:name="_GoBack"/>
            <w:bookmarkEnd w:id="0"/>
          </w:p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  <w:p w:rsidR="00C8105F" w:rsidRDefault="007C71F0">
            <w:pPr>
              <w:ind w:right="780"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申请人（公章）</w:t>
            </w:r>
          </w:p>
          <w:p w:rsidR="00C8105F" w:rsidRDefault="00C8105F">
            <w:pPr>
              <w:rPr>
                <w:rFonts w:ascii="宋体" w:cs="宋体"/>
                <w:kern w:val="0"/>
                <w:szCs w:val="21"/>
              </w:rPr>
            </w:pPr>
          </w:p>
          <w:p w:rsidR="00C8105F" w:rsidRDefault="007C71F0">
            <w:pPr>
              <w:ind w:right="520"/>
              <w:jc w:val="righ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年      月       日</w:t>
            </w:r>
          </w:p>
        </w:tc>
      </w:tr>
    </w:tbl>
    <w:p w:rsidR="00C8105F" w:rsidRDefault="00C8105F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  <w:sectPr w:rsidR="00C8105F" w:rsidSect="0087322E">
          <w:pgSz w:w="11906" w:h="16838"/>
          <w:pgMar w:top="1440" w:right="1800" w:bottom="1440" w:left="1800" w:header="851" w:footer="992" w:gutter="0"/>
          <w:cols w:space="425"/>
          <w:docGrid w:type="lines" w:linePitch="354"/>
        </w:sectPr>
      </w:pPr>
    </w:p>
    <w:p w:rsidR="00C8105F" w:rsidRDefault="007C71F0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附表2：</w:t>
      </w:r>
    </w:p>
    <w:p w:rsidR="00C8105F" w:rsidRDefault="007C71F0">
      <w:pPr>
        <w:jc w:val="center"/>
        <w:rPr>
          <w:rFonts w:asciiTheme="minorHAnsi" w:hAnsi="宋体" w:cs="宋体"/>
          <w:b/>
          <w:kern w:val="0"/>
          <w:sz w:val="28"/>
          <w:szCs w:val="22"/>
        </w:rPr>
      </w:pPr>
      <w:r>
        <w:rPr>
          <w:rFonts w:asciiTheme="minorHAnsi" w:hAnsi="宋体" w:cs="宋体"/>
          <w:b/>
          <w:kern w:val="0"/>
          <w:sz w:val="28"/>
          <w:szCs w:val="22"/>
        </w:rPr>
        <w:t>供应商信息登记表</w:t>
      </w:r>
    </w:p>
    <w:p w:rsidR="00C8105F" w:rsidRDefault="00C8105F">
      <w:pPr>
        <w:widowControl/>
        <w:jc w:val="center"/>
        <w:rPr>
          <w:rFonts w:ascii="仿宋_GB2312" w:eastAsia="仿宋_GB2312" w:hAnsi="仿宋_GB2312" w:cs="仿宋_GB2312"/>
          <w:sz w:val="24"/>
          <w:szCs w:val="28"/>
        </w:rPr>
      </w:pPr>
    </w:p>
    <w:tbl>
      <w:tblPr>
        <w:tblW w:w="14425" w:type="dxa"/>
        <w:tblLayout w:type="fixed"/>
        <w:tblLook w:val="04A0"/>
      </w:tblPr>
      <w:tblGrid>
        <w:gridCol w:w="384"/>
        <w:gridCol w:w="717"/>
        <w:gridCol w:w="425"/>
        <w:gridCol w:w="567"/>
        <w:gridCol w:w="709"/>
        <w:gridCol w:w="992"/>
        <w:gridCol w:w="709"/>
        <w:gridCol w:w="708"/>
        <w:gridCol w:w="709"/>
        <w:gridCol w:w="709"/>
        <w:gridCol w:w="834"/>
        <w:gridCol w:w="867"/>
        <w:gridCol w:w="850"/>
        <w:gridCol w:w="993"/>
        <w:gridCol w:w="992"/>
        <w:gridCol w:w="543"/>
        <w:gridCol w:w="383"/>
        <w:gridCol w:w="383"/>
        <w:gridCol w:w="383"/>
        <w:gridCol w:w="383"/>
        <w:gridCol w:w="760"/>
        <w:gridCol w:w="425"/>
      </w:tblGrid>
      <w:tr w:rsidR="00681C54" w:rsidRPr="006C20E5" w:rsidTr="001A03C0">
        <w:trPr>
          <w:trHeight w:val="288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可供物资名称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品牌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供货厂商名称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供货商类别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认证证书/型式试验报告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优势国家或地区</w:t>
            </w:r>
          </w:p>
        </w:tc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海外业绩（以产品最终用户为准）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81C54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注册资本（万元）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681C54" w:rsidRPr="006C20E5" w:rsidTr="001A03C0">
        <w:trPr>
          <w:trHeight w:val="288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中文名称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英文名称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E5" w:rsidRPr="006D36D8" w:rsidRDefault="006C20E5" w:rsidP="006C20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电话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邮箱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公司地址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试验标准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检测机构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E5" w:rsidRPr="006D36D8" w:rsidRDefault="006C20E5" w:rsidP="006C20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亚洲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欧洲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美洲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非洲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澳洲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D36D8" w:rsidRDefault="006C20E5" w:rsidP="006C20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其它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E5" w:rsidRPr="006D36D8" w:rsidRDefault="006C20E5" w:rsidP="006C20E5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681C54" w:rsidRPr="006C20E5" w:rsidTr="001A03C0">
        <w:trPr>
          <w:trHeight w:val="144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20E5" w:rsidRPr="006C20E5" w:rsidRDefault="006C20E5" w:rsidP="006C20E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C20E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示例</w:t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C20E5" w:rsidRDefault="00FC7288" w:rsidP="006C20E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接触线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1A03C0" w:rsidRDefault="006C20E5" w:rsidP="006C20E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1A03C0">
              <w:rPr>
                <w:rFonts w:ascii="Times New Roman" w:hAnsi="Times New Roman" w:cs="Times New Roman"/>
                <w:kern w:val="0"/>
                <w:sz w:val="22"/>
                <w:szCs w:val="22"/>
              </w:rPr>
              <w:t>EEB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t>中铁电气化</w:t>
            </w:r>
            <w:proofErr w:type="gramStart"/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t>局集团</w:t>
            </w:r>
            <w:proofErr w:type="gramEnd"/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1A03C0" w:rsidRDefault="006C20E5" w:rsidP="006C20E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1A03C0">
              <w:rPr>
                <w:rFonts w:ascii="Times New Roman" w:hAnsi="Times New Roman" w:cs="Times New Roman"/>
                <w:kern w:val="0"/>
                <w:sz w:val="22"/>
                <w:szCs w:val="22"/>
              </w:rPr>
              <w:t>China Railway Electrification Engineering Group Co., Ltd.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t>制造商/代理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t>李四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t>139*****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C20E5" w:rsidRDefault="003916DF" w:rsidP="006C20E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6" w:history="1">
              <w:r w:rsidR="006C20E5" w:rsidRPr="006C20E5">
                <w:rPr>
                  <w:rFonts w:ascii="宋体" w:hAnsi="宋体" w:cs="宋体" w:hint="eastAsia"/>
                  <w:color w:val="0000FF"/>
                  <w:kern w:val="0"/>
                  <w:sz w:val="22"/>
                  <w:u w:val="single"/>
                </w:rPr>
                <w:t>eebtender@creceeb.com</w:t>
              </w:r>
            </w:hyperlink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t>北京市丰台区金家村一号院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5E0214" w:rsidRDefault="006C20E5" w:rsidP="006C20E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E0214">
              <w:rPr>
                <w:rFonts w:ascii="Times New Roman" w:hAnsi="Times New Roman" w:cs="Times New Roman"/>
                <w:kern w:val="0"/>
                <w:sz w:val="22"/>
                <w:szCs w:val="22"/>
              </w:rPr>
              <w:t>IEC/BS/EN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5E0214" w:rsidRDefault="006C20E5" w:rsidP="006C20E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5E0214">
              <w:rPr>
                <w:rFonts w:ascii="Times New Roman" w:hAnsi="Times New Roman" w:cs="Times New Roman"/>
                <w:kern w:val="0"/>
                <w:sz w:val="22"/>
                <w:szCs w:val="22"/>
              </w:rPr>
              <w:t>ASTA/KEMA/TUV/CNAS/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t>（列出最有优势的国别和地区）</w:t>
            </w:r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如新加坡、香港、以色列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6C20E5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国家+项目类别</w:t>
            </w:r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香港地铁、印尼雅万高铁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t>以色列红线地铁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t>巴西轻轨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t>刚果高速公路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0E5" w:rsidRPr="006C20E5" w:rsidRDefault="006C20E5" w:rsidP="006C20E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C20E5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7322E" w:rsidRDefault="0087322E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87322E" w:rsidRDefault="0087322E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87322E" w:rsidRDefault="0087322E" w:rsidP="0087322E">
      <w:pPr>
        <w:rPr>
          <w:rFonts w:ascii="宋体" w:hAnsi="宋体" w:cs="宋体"/>
          <w:szCs w:val="21"/>
        </w:rPr>
      </w:pPr>
      <w:r w:rsidRPr="0087322E">
        <w:rPr>
          <w:rFonts w:ascii="宋体" w:hAnsi="宋体" w:cs="宋体"/>
          <w:szCs w:val="21"/>
        </w:rPr>
        <w:lastRenderedPageBreak/>
        <w:t>附表</w:t>
      </w:r>
      <w:r w:rsidRPr="0087322E">
        <w:rPr>
          <w:rFonts w:ascii="宋体" w:hAnsi="宋体" w:cs="宋体" w:hint="eastAsia"/>
          <w:szCs w:val="21"/>
        </w:rPr>
        <w:t>3：</w:t>
      </w:r>
    </w:p>
    <w:p w:rsidR="0087322E" w:rsidRDefault="0087322E" w:rsidP="0087322E">
      <w:pPr>
        <w:jc w:val="center"/>
        <w:rPr>
          <w:rFonts w:asciiTheme="minorHAnsi" w:hAnsi="宋体" w:cs="宋体"/>
          <w:b/>
          <w:kern w:val="0"/>
          <w:sz w:val="28"/>
          <w:szCs w:val="22"/>
        </w:rPr>
      </w:pPr>
      <w:r>
        <w:rPr>
          <w:rFonts w:asciiTheme="minorHAnsi" w:hAnsi="宋体" w:cs="宋体" w:hint="eastAsia"/>
          <w:b/>
          <w:kern w:val="0"/>
          <w:sz w:val="28"/>
          <w:szCs w:val="22"/>
        </w:rPr>
        <w:t>业绩</w:t>
      </w:r>
      <w:r>
        <w:rPr>
          <w:rFonts w:asciiTheme="minorHAnsi" w:hAnsi="宋体" w:cs="宋体"/>
          <w:b/>
          <w:kern w:val="0"/>
          <w:sz w:val="28"/>
          <w:szCs w:val="22"/>
        </w:rPr>
        <w:t>清单</w:t>
      </w:r>
    </w:p>
    <w:p w:rsidR="0087322E" w:rsidRDefault="0087322E" w:rsidP="0087322E">
      <w:pPr>
        <w:jc w:val="center"/>
        <w:rPr>
          <w:rFonts w:asciiTheme="minorHAnsi" w:hAnsi="宋体" w:cs="宋体"/>
          <w:b/>
          <w:kern w:val="0"/>
          <w:sz w:val="2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1905"/>
        <w:gridCol w:w="1454"/>
        <w:gridCol w:w="1454"/>
        <w:gridCol w:w="1454"/>
        <w:gridCol w:w="1395"/>
        <w:gridCol w:w="1395"/>
        <w:gridCol w:w="1576"/>
        <w:gridCol w:w="1826"/>
        <w:gridCol w:w="978"/>
      </w:tblGrid>
      <w:tr w:rsidR="00904E79" w:rsidRPr="0087322E" w:rsidTr="00A360AE">
        <w:trPr>
          <w:trHeight w:val="552"/>
        </w:trPr>
        <w:tc>
          <w:tcPr>
            <w:tcW w:w="260" w:type="pct"/>
            <w:shd w:val="clear" w:color="auto" w:fill="auto"/>
            <w:vAlign w:val="center"/>
            <w:hideMark/>
          </w:tcPr>
          <w:p w:rsidR="00904E79" w:rsidRPr="006D36D8" w:rsidRDefault="00904E79" w:rsidP="0087322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904E79" w:rsidRPr="006D36D8" w:rsidRDefault="00904E79" w:rsidP="0087322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513" w:type="pct"/>
            <w:vAlign w:val="center"/>
          </w:tcPr>
          <w:p w:rsidR="00904E79" w:rsidRPr="006D36D8" w:rsidRDefault="00904E79" w:rsidP="00A360A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产品标准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904E79" w:rsidRPr="006D36D8" w:rsidRDefault="00904E79" w:rsidP="0087322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国家/地区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904E79" w:rsidRPr="006D36D8" w:rsidRDefault="00904E79" w:rsidP="0087322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业主方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4E79" w:rsidRPr="006D36D8" w:rsidRDefault="00904E79" w:rsidP="0087322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92" w:type="pct"/>
            <w:shd w:val="clear" w:color="auto" w:fill="auto"/>
            <w:vAlign w:val="center"/>
            <w:hideMark/>
          </w:tcPr>
          <w:p w:rsidR="00904E79" w:rsidRPr="006D36D8" w:rsidRDefault="00904E79" w:rsidP="0087322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供货数量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904E79" w:rsidRPr="006D36D8" w:rsidRDefault="00904E79" w:rsidP="0087322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安装长度</w:t>
            </w:r>
          </w:p>
        </w:tc>
        <w:tc>
          <w:tcPr>
            <w:tcW w:w="644" w:type="pct"/>
            <w:shd w:val="clear" w:color="auto" w:fill="auto"/>
            <w:vAlign w:val="center"/>
            <w:hideMark/>
          </w:tcPr>
          <w:p w:rsidR="00904E79" w:rsidRPr="006D36D8" w:rsidRDefault="00904E79" w:rsidP="0087322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项目</w:t>
            </w:r>
            <w:r w:rsidRPr="006D36D8"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  <w:t>完工日期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04E79" w:rsidRPr="006D36D8" w:rsidRDefault="00904E79" w:rsidP="0087322E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2"/>
              </w:rPr>
            </w:pPr>
            <w:r w:rsidRPr="006D36D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904E79" w:rsidRPr="0087322E" w:rsidTr="00904E79">
        <w:trPr>
          <w:trHeight w:val="288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904E79" w:rsidRPr="0087322E" w:rsidRDefault="00904E79" w:rsidP="0087322E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F262DA">
              <w:rPr>
                <w:rFonts w:ascii="Arial" w:hAnsi="Arial" w:cs="Arial" w:hint="eastAsia"/>
                <w:b/>
                <w:kern w:val="0"/>
                <w:sz w:val="22"/>
                <w:szCs w:val="22"/>
              </w:rPr>
              <w:t>示例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904E79" w:rsidRPr="0087322E" w:rsidRDefault="00904E79" w:rsidP="0087322E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接触线</w:t>
            </w:r>
          </w:p>
        </w:tc>
        <w:tc>
          <w:tcPr>
            <w:tcW w:w="513" w:type="pct"/>
          </w:tcPr>
          <w:p w:rsidR="00904E79" w:rsidRPr="00A360AE" w:rsidRDefault="00904E79" w:rsidP="007434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60AE">
              <w:rPr>
                <w:rFonts w:ascii="宋体" w:hAnsi="宋体" w:cs="宋体" w:hint="eastAsia"/>
                <w:kern w:val="0"/>
                <w:sz w:val="22"/>
                <w:szCs w:val="22"/>
              </w:rPr>
              <w:t>EN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904E79" w:rsidRPr="0087322E" w:rsidRDefault="00904E79" w:rsidP="0087322E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新加坡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904E79" w:rsidRPr="0087322E" w:rsidRDefault="00904E79" w:rsidP="008732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322E">
              <w:rPr>
                <w:rFonts w:ascii="宋体" w:hAnsi="宋体" w:cs="宋体"/>
                <w:kern w:val="0"/>
                <w:sz w:val="22"/>
                <w:szCs w:val="22"/>
              </w:rPr>
              <w:t>LTA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904E79" w:rsidRPr="0087322E" w:rsidRDefault="00904E79" w:rsidP="008732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322E">
              <w:rPr>
                <w:rFonts w:ascii="宋体" w:hAnsi="宋体" w:cs="宋体"/>
                <w:kern w:val="0"/>
                <w:sz w:val="22"/>
                <w:szCs w:val="22"/>
              </w:rPr>
              <w:t>XXX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904E79" w:rsidRPr="0087322E" w:rsidRDefault="00904E79" w:rsidP="008732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322E"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904E79" w:rsidRPr="0087322E" w:rsidRDefault="00904E79" w:rsidP="008732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322E">
              <w:rPr>
                <w:rFonts w:ascii="宋体" w:hAnsi="宋体" w:cs="宋体"/>
                <w:kern w:val="0"/>
                <w:sz w:val="22"/>
                <w:szCs w:val="22"/>
              </w:rPr>
              <w:t>30km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904E79" w:rsidRPr="0087322E" w:rsidRDefault="00904E79" w:rsidP="0087322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322E">
              <w:rPr>
                <w:rFonts w:ascii="宋体" w:hAnsi="宋体" w:cs="宋体"/>
                <w:kern w:val="0"/>
                <w:sz w:val="22"/>
                <w:szCs w:val="22"/>
              </w:rPr>
              <w:t>2020</w:t>
            </w:r>
            <w:r w:rsidRPr="00FC7288">
              <w:rPr>
                <w:rFonts w:ascii="宋体" w:hAnsi="宋体" w:cs="宋体"/>
                <w:kern w:val="0"/>
                <w:sz w:val="22"/>
                <w:szCs w:val="22"/>
              </w:rPr>
              <w:t>年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904E79" w:rsidRPr="0087322E" w:rsidRDefault="00904E79" w:rsidP="0087322E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7322E">
              <w:rPr>
                <w:rFonts w:ascii="Arial" w:hAnsi="Arial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7434A1" w:rsidRPr="0087322E" w:rsidTr="00904E79">
        <w:trPr>
          <w:trHeight w:val="288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434A1" w:rsidRPr="00A360AE" w:rsidRDefault="00A360AE" w:rsidP="00A360AE"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  <w:r w:rsidRPr="00A360AE">
              <w:rPr>
                <w:rFonts w:ascii="Arial" w:hAnsi="Arial" w:cs="Arial"/>
                <w:b/>
                <w:kern w:val="0"/>
                <w:sz w:val="22"/>
                <w:szCs w:val="22"/>
              </w:rPr>
              <w:t>示例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C257F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接触线</w:t>
            </w:r>
          </w:p>
        </w:tc>
        <w:tc>
          <w:tcPr>
            <w:tcW w:w="513" w:type="pct"/>
          </w:tcPr>
          <w:p w:rsidR="007434A1" w:rsidRPr="00A360AE" w:rsidRDefault="007434A1" w:rsidP="00C257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360AE">
              <w:rPr>
                <w:rFonts w:ascii="宋体" w:hAnsi="宋体" w:cs="宋体" w:hint="eastAsia"/>
                <w:kern w:val="0"/>
                <w:sz w:val="22"/>
                <w:szCs w:val="22"/>
              </w:rPr>
              <w:t>IEC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C257F0">
            <w:pPr>
              <w:widowControl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香港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C257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322E">
              <w:rPr>
                <w:rFonts w:ascii="宋体" w:hAnsi="宋体" w:cs="宋体"/>
                <w:kern w:val="0"/>
                <w:sz w:val="22"/>
                <w:szCs w:val="22"/>
              </w:rPr>
              <w:t>LTA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C257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322E">
              <w:rPr>
                <w:rFonts w:ascii="宋体" w:hAnsi="宋体" w:cs="宋体"/>
                <w:kern w:val="0"/>
                <w:sz w:val="22"/>
                <w:szCs w:val="22"/>
              </w:rPr>
              <w:t>XXX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C257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322E">
              <w:rPr>
                <w:rFonts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C257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322E">
              <w:rPr>
                <w:rFonts w:ascii="宋体" w:hAnsi="宋体" w:cs="宋体"/>
                <w:kern w:val="0"/>
                <w:sz w:val="22"/>
                <w:szCs w:val="22"/>
              </w:rPr>
              <w:t>30km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C257F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7322E">
              <w:rPr>
                <w:rFonts w:ascii="宋体" w:hAnsi="宋体" w:cs="宋体"/>
                <w:kern w:val="0"/>
                <w:sz w:val="22"/>
                <w:szCs w:val="22"/>
              </w:rPr>
              <w:t>2020</w:t>
            </w:r>
            <w:r w:rsidRPr="00FC7288">
              <w:rPr>
                <w:rFonts w:ascii="宋体" w:hAnsi="宋体" w:cs="宋体"/>
                <w:kern w:val="0"/>
                <w:sz w:val="22"/>
                <w:szCs w:val="22"/>
              </w:rPr>
              <w:t>年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7322E">
              <w:rPr>
                <w:rFonts w:ascii="Arial" w:hAnsi="Arial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7434A1" w:rsidRPr="0087322E" w:rsidTr="00904E79">
        <w:trPr>
          <w:trHeight w:val="288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7322E">
              <w:rPr>
                <w:rFonts w:ascii="Arial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7322E">
              <w:rPr>
                <w:rFonts w:ascii="Arial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3" w:type="pct"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7322E">
              <w:rPr>
                <w:rFonts w:ascii="Arial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7322E">
              <w:rPr>
                <w:rFonts w:ascii="Arial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7322E">
              <w:rPr>
                <w:rFonts w:ascii="Arial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7322E">
              <w:rPr>
                <w:rFonts w:ascii="Arial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7322E">
              <w:rPr>
                <w:rFonts w:ascii="Arial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7322E">
              <w:rPr>
                <w:rFonts w:ascii="Arial" w:hAnsi="Arial" w:cs="Arial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87322E">
              <w:rPr>
                <w:rFonts w:ascii="Arial" w:hAnsi="Arial" w:cs="Arial"/>
                <w:kern w:val="0"/>
                <w:sz w:val="22"/>
                <w:szCs w:val="22"/>
              </w:rPr>
              <w:t xml:space="preserve">　</w:t>
            </w:r>
          </w:p>
        </w:tc>
      </w:tr>
      <w:tr w:rsidR="007434A1" w:rsidRPr="0087322E" w:rsidTr="00904E79">
        <w:trPr>
          <w:trHeight w:val="288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513" w:type="pct"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7434A1" w:rsidRPr="0087322E" w:rsidTr="00904E79">
        <w:trPr>
          <w:trHeight w:val="288"/>
        </w:trPr>
        <w:tc>
          <w:tcPr>
            <w:tcW w:w="260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513" w:type="pct"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556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644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:rsidR="007434A1" w:rsidRPr="0087322E" w:rsidRDefault="007434A1" w:rsidP="0087322E">
            <w:pPr>
              <w:widowControl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:rsidR="0087322E" w:rsidRPr="0087322E" w:rsidRDefault="0087322E" w:rsidP="0087322E">
      <w:pPr>
        <w:rPr>
          <w:rFonts w:ascii="宋体" w:hAnsi="宋体" w:cs="宋体"/>
          <w:szCs w:val="21"/>
        </w:rPr>
      </w:pPr>
    </w:p>
    <w:sectPr w:rsidR="0087322E" w:rsidRPr="0087322E" w:rsidSect="0087322E">
      <w:pgSz w:w="16838" w:h="11906" w:orient="landscape"/>
      <w:pgMar w:top="1800" w:right="1440" w:bottom="1800" w:left="1440" w:header="851" w:footer="992" w:gutter="0"/>
      <w:cols w:space="425"/>
      <w:docGrid w:type="lines" w:linePitch="3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HorizontalSpacing w:val="130"/>
  <w:drawingGridVerticalSpacing w:val="17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1AF5"/>
    <w:rsid w:val="000250C4"/>
    <w:rsid w:val="0006029D"/>
    <w:rsid w:val="00067624"/>
    <w:rsid w:val="0007639D"/>
    <w:rsid w:val="000801D0"/>
    <w:rsid w:val="000802DB"/>
    <w:rsid w:val="00085190"/>
    <w:rsid w:val="000A0C90"/>
    <w:rsid w:val="000A25BD"/>
    <w:rsid w:val="000B166C"/>
    <w:rsid w:val="000B1ED9"/>
    <w:rsid w:val="000B2D2E"/>
    <w:rsid w:val="000D31B4"/>
    <w:rsid w:val="000D648D"/>
    <w:rsid w:val="000E71C4"/>
    <w:rsid w:val="000F3B71"/>
    <w:rsid w:val="0010091A"/>
    <w:rsid w:val="00114C86"/>
    <w:rsid w:val="001154E9"/>
    <w:rsid w:val="00116E48"/>
    <w:rsid w:val="00117B9E"/>
    <w:rsid w:val="00122414"/>
    <w:rsid w:val="00132DFA"/>
    <w:rsid w:val="00137565"/>
    <w:rsid w:val="00141593"/>
    <w:rsid w:val="00143246"/>
    <w:rsid w:val="00152C48"/>
    <w:rsid w:val="00152D6B"/>
    <w:rsid w:val="00153827"/>
    <w:rsid w:val="001635DD"/>
    <w:rsid w:val="00167D17"/>
    <w:rsid w:val="001809BE"/>
    <w:rsid w:val="00193605"/>
    <w:rsid w:val="001A03C0"/>
    <w:rsid w:val="001C59C1"/>
    <w:rsid w:val="001D3714"/>
    <w:rsid w:val="001E5E27"/>
    <w:rsid w:val="001F27DA"/>
    <w:rsid w:val="001F5144"/>
    <w:rsid w:val="001F729D"/>
    <w:rsid w:val="001F7D69"/>
    <w:rsid w:val="00204297"/>
    <w:rsid w:val="002071E2"/>
    <w:rsid w:val="002174F1"/>
    <w:rsid w:val="0021771B"/>
    <w:rsid w:val="002239C2"/>
    <w:rsid w:val="0022653E"/>
    <w:rsid w:val="00245A70"/>
    <w:rsid w:val="00262F6D"/>
    <w:rsid w:val="00287B3B"/>
    <w:rsid w:val="002A34F2"/>
    <w:rsid w:val="002A48DE"/>
    <w:rsid w:val="002C2C2B"/>
    <w:rsid w:val="002C384D"/>
    <w:rsid w:val="002D2941"/>
    <w:rsid w:val="002D2DE9"/>
    <w:rsid w:val="002D3D79"/>
    <w:rsid w:val="002E4402"/>
    <w:rsid w:val="002F4ED4"/>
    <w:rsid w:val="00305B10"/>
    <w:rsid w:val="00307CF7"/>
    <w:rsid w:val="0031720A"/>
    <w:rsid w:val="00337F59"/>
    <w:rsid w:val="00344754"/>
    <w:rsid w:val="0034491A"/>
    <w:rsid w:val="00363F2E"/>
    <w:rsid w:val="003655D7"/>
    <w:rsid w:val="00370148"/>
    <w:rsid w:val="003758CE"/>
    <w:rsid w:val="00391346"/>
    <w:rsid w:val="003916DF"/>
    <w:rsid w:val="00395FE0"/>
    <w:rsid w:val="003A1E4B"/>
    <w:rsid w:val="003A3BA1"/>
    <w:rsid w:val="003C6BB3"/>
    <w:rsid w:val="003D048F"/>
    <w:rsid w:val="003E27B3"/>
    <w:rsid w:val="003F0EBC"/>
    <w:rsid w:val="003F0FA8"/>
    <w:rsid w:val="00401875"/>
    <w:rsid w:val="0040583E"/>
    <w:rsid w:val="004127A2"/>
    <w:rsid w:val="00417F26"/>
    <w:rsid w:val="00446DEB"/>
    <w:rsid w:val="00480A7C"/>
    <w:rsid w:val="004966C4"/>
    <w:rsid w:val="00496844"/>
    <w:rsid w:val="004B420F"/>
    <w:rsid w:val="004C763C"/>
    <w:rsid w:val="004D4E1A"/>
    <w:rsid w:val="004D5196"/>
    <w:rsid w:val="004D5F95"/>
    <w:rsid w:val="004E1AF5"/>
    <w:rsid w:val="004E329A"/>
    <w:rsid w:val="004E699B"/>
    <w:rsid w:val="004F5D53"/>
    <w:rsid w:val="004F611A"/>
    <w:rsid w:val="004F786F"/>
    <w:rsid w:val="00521456"/>
    <w:rsid w:val="00523EBA"/>
    <w:rsid w:val="00542CA6"/>
    <w:rsid w:val="0055429B"/>
    <w:rsid w:val="005673A3"/>
    <w:rsid w:val="00574CBF"/>
    <w:rsid w:val="00583505"/>
    <w:rsid w:val="00596362"/>
    <w:rsid w:val="005A1A26"/>
    <w:rsid w:val="005D08D9"/>
    <w:rsid w:val="005D0E49"/>
    <w:rsid w:val="005D7BDF"/>
    <w:rsid w:val="005D7BEF"/>
    <w:rsid w:val="005D7FCB"/>
    <w:rsid w:val="005E0214"/>
    <w:rsid w:val="005E5464"/>
    <w:rsid w:val="006037D9"/>
    <w:rsid w:val="00604AEA"/>
    <w:rsid w:val="00611A4C"/>
    <w:rsid w:val="006176AA"/>
    <w:rsid w:val="00620BE1"/>
    <w:rsid w:val="00626AF3"/>
    <w:rsid w:val="0063642F"/>
    <w:rsid w:val="00650D71"/>
    <w:rsid w:val="0065413B"/>
    <w:rsid w:val="0065512F"/>
    <w:rsid w:val="00661850"/>
    <w:rsid w:val="0066356D"/>
    <w:rsid w:val="006709BB"/>
    <w:rsid w:val="00681C54"/>
    <w:rsid w:val="00683A60"/>
    <w:rsid w:val="006863E5"/>
    <w:rsid w:val="00693DD5"/>
    <w:rsid w:val="006968BF"/>
    <w:rsid w:val="00696D44"/>
    <w:rsid w:val="006A0D84"/>
    <w:rsid w:val="006A185E"/>
    <w:rsid w:val="006B207E"/>
    <w:rsid w:val="006B3794"/>
    <w:rsid w:val="006C075B"/>
    <w:rsid w:val="006C20E5"/>
    <w:rsid w:val="006D36D8"/>
    <w:rsid w:val="006E1C10"/>
    <w:rsid w:val="006E4090"/>
    <w:rsid w:val="006F0505"/>
    <w:rsid w:val="006F6E91"/>
    <w:rsid w:val="00717CF6"/>
    <w:rsid w:val="00721598"/>
    <w:rsid w:val="00724781"/>
    <w:rsid w:val="00741884"/>
    <w:rsid w:val="007434A1"/>
    <w:rsid w:val="00744200"/>
    <w:rsid w:val="007450A4"/>
    <w:rsid w:val="00776750"/>
    <w:rsid w:val="007809BE"/>
    <w:rsid w:val="0078523B"/>
    <w:rsid w:val="00785FA9"/>
    <w:rsid w:val="00787C86"/>
    <w:rsid w:val="0079045B"/>
    <w:rsid w:val="007B04AB"/>
    <w:rsid w:val="007B4748"/>
    <w:rsid w:val="007B484B"/>
    <w:rsid w:val="007C671F"/>
    <w:rsid w:val="007C71F0"/>
    <w:rsid w:val="007D03A5"/>
    <w:rsid w:val="007D6F1A"/>
    <w:rsid w:val="007F3F7A"/>
    <w:rsid w:val="00802E87"/>
    <w:rsid w:val="00807E20"/>
    <w:rsid w:val="00827433"/>
    <w:rsid w:val="00832E61"/>
    <w:rsid w:val="008334C1"/>
    <w:rsid w:val="00835B89"/>
    <w:rsid w:val="00852DE4"/>
    <w:rsid w:val="00867762"/>
    <w:rsid w:val="0087322E"/>
    <w:rsid w:val="0088407D"/>
    <w:rsid w:val="008928E8"/>
    <w:rsid w:val="00896BE9"/>
    <w:rsid w:val="008A03B3"/>
    <w:rsid w:val="008A36F5"/>
    <w:rsid w:val="008C6A06"/>
    <w:rsid w:val="008F51ED"/>
    <w:rsid w:val="008F56E1"/>
    <w:rsid w:val="0090021C"/>
    <w:rsid w:val="00904E79"/>
    <w:rsid w:val="00907E15"/>
    <w:rsid w:val="00917B63"/>
    <w:rsid w:val="00937F37"/>
    <w:rsid w:val="009420A5"/>
    <w:rsid w:val="00946937"/>
    <w:rsid w:val="00946B9B"/>
    <w:rsid w:val="00980B0E"/>
    <w:rsid w:val="00991E3A"/>
    <w:rsid w:val="009A5415"/>
    <w:rsid w:val="009B00C5"/>
    <w:rsid w:val="009B6955"/>
    <w:rsid w:val="009B7A2E"/>
    <w:rsid w:val="009C1A90"/>
    <w:rsid w:val="009F6C69"/>
    <w:rsid w:val="00A06D3A"/>
    <w:rsid w:val="00A1062C"/>
    <w:rsid w:val="00A13E43"/>
    <w:rsid w:val="00A21191"/>
    <w:rsid w:val="00A23A1D"/>
    <w:rsid w:val="00A360AE"/>
    <w:rsid w:val="00A601EC"/>
    <w:rsid w:val="00A73E53"/>
    <w:rsid w:val="00A75613"/>
    <w:rsid w:val="00A91EF2"/>
    <w:rsid w:val="00A9440F"/>
    <w:rsid w:val="00AA35AA"/>
    <w:rsid w:val="00AB1758"/>
    <w:rsid w:val="00AD3888"/>
    <w:rsid w:val="00AD7959"/>
    <w:rsid w:val="00AE4A6A"/>
    <w:rsid w:val="00AE5553"/>
    <w:rsid w:val="00AE557E"/>
    <w:rsid w:val="00AF08DD"/>
    <w:rsid w:val="00AF1579"/>
    <w:rsid w:val="00AF2F83"/>
    <w:rsid w:val="00AF3DC9"/>
    <w:rsid w:val="00B016C2"/>
    <w:rsid w:val="00B02BF4"/>
    <w:rsid w:val="00B0409F"/>
    <w:rsid w:val="00B13942"/>
    <w:rsid w:val="00B16DA7"/>
    <w:rsid w:val="00B22560"/>
    <w:rsid w:val="00B30744"/>
    <w:rsid w:val="00B31437"/>
    <w:rsid w:val="00B358E0"/>
    <w:rsid w:val="00B41C2F"/>
    <w:rsid w:val="00B52F1B"/>
    <w:rsid w:val="00B61A90"/>
    <w:rsid w:val="00B74725"/>
    <w:rsid w:val="00B76309"/>
    <w:rsid w:val="00B82702"/>
    <w:rsid w:val="00B9440C"/>
    <w:rsid w:val="00B95316"/>
    <w:rsid w:val="00BA44D5"/>
    <w:rsid w:val="00BA50AE"/>
    <w:rsid w:val="00BA5AAA"/>
    <w:rsid w:val="00BD3C4A"/>
    <w:rsid w:val="00BE1E67"/>
    <w:rsid w:val="00BE4B5F"/>
    <w:rsid w:val="00C144AF"/>
    <w:rsid w:val="00C149A0"/>
    <w:rsid w:val="00C238C1"/>
    <w:rsid w:val="00C300D3"/>
    <w:rsid w:val="00C31ABE"/>
    <w:rsid w:val="00C33977"/>
    <w:rsid w:val="00C43C62"/>
    <w:rsid w:val="00C454A1"/>
    <w:rsid w:val="00C53163"/>
    <w:rsid w:val="00C572E7"/>
    <w:rsid w:val="00C675A3"/>
    <w:rsid w:val="00C71911"/>
    <w:rsid w:val="00C8105F"/>
    <w:rsid w:val="00C8660A"/>
    <w:rsid w:val="00CB1CAB"/>
    <w:rsid w:val="00CD6258"/>
    <w:rsid w:val="00CD69C0"/>
    <w:rsid w:val="00CE445F"/>
    <w:rsid w:val="00CE5F6D"/>
    <w:rsid w:val="00D0619E"/>
    <w:rsid w:val="00D159CC"/>
    <w:rsid w:val="00D205FD"/>
    <w:rsid w:val="00D47148"/>
    <w:rsid w:val="00D50ECC"/>
    <w:rsid w:val="00D60B72"/>
    <w:rsid w:val="00D60BA9"/>
    <w:rsid w:val="00D63B48"/>
    <w:rsid w:val="00D63B67"/>
    <w:rsid w:val="00D75F21"/>
    <w:rsid w:val="00D76317"/>
    <w:rsid w:val="00D827FB"/>
    <w:rsid w:val="00D856F3"/>
    <w:rsid w:val="00D9778F"/>
    <w:rsid w:val="00DA7A9C"/>
    <w:rsid w:val="00DC7A09"/>
    <w:rsid w:val="00DD1E17"/>
    <w:rsid w:val="00DF2FA4"/>
    <w:rsid w:val="00E10823"/>
    <w:rsid w:val="00E134D8"/>
    <w:rsid w:val="00E15132"/>
    <w:rsid w:val="00E1595C"/>
    <w:rsid w:val="00E267CA"/>
    <w:rsid w:val="00E33171"/>
    <w:rsid w:val="00E40296"/>
    <w:rsid w:val="00E75397"/>
    <w:rsid w:val="00EC4F30"/>
    <w:rsid w:val="00EC55D3"/>
    <w:rsid w:val="00EF27DA"/>
    <w:rsid w:val="00F051E8"/>
    <w:rsid w:val="00F21A5C"/>
    <w:rsid w:val="00F2506E"/>
    <w:rsid w:val="00F262DA"/>
    <w:rsid w:val="00F30EC1"/>
    <w:rsid w:val="00F3565E"/>
    <w:rsid w:val="00F36434"/>
    <w:rsid w:val="00F44433"/>
    <w:rsid w:val="00F85B38"/>
    <w:rsid w:val="00F86542"/>
    <w:rsid w:val="00FA4B3E"/>
    <w:rsid w:val="00FA734E"/>
    <w:rsid w:val="00FB044C"/>
    <w:rsid w:val="00FC3598"/>
    <w:rsid w:val="00FC6A95"/>
    <w:rsid w:val="00FC6E2D"/>
    <w:rsid w:val="00FC7288"/>
    <w:rsid w:val="01344E63"/>
    <w:rsid w:val="3EF66B60"/>
    <w:rsid w:val="467C702F"/>
    <w:rsid w:val="53047BD7"/>
    <w:rsid w:val="59E8240C"/>
    <w:rsid w:val="62D81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="宋体" w:hAnsi="Helvetica" w:cs="Helvetica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5F"/>
    <w:pPr>
      <w:widowControl w:val="0"/>
      <w:jc w:val="both"/>
    </w:pPr>
    <w:rPr>
      <w:color w:val="000000"/>
      <w:kern w:val="2"/>
      <w:sz w:val="26"/>
      <w:szCs w:val="26"/>
    </w:rPr>
  </w:style>
  <w:style w:type="paragraph" w:styleId="1">
    <w:name w:val="heading 1"/>
    <w:basedOn w:val="a"/>
    <w:next w:val="a"/>
    <w:link w:val="1Char"/>
    <w:uiPriority w:val="9"/>
    <w:qFormat/>
    <w:rsid w:val="00C810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uiPriority w:val="9"/>
    <w:qFormat/>
    <w:rsid w:val="00C8105F"/>
    <w:pPr>
      <w:spacing w:after="260" w:line="240" w:lineRule="auto"/>
      <w:outlineLvl w:val="1"/>
    </w:pPr>
    <w:rPr>
      <w:rFonts w:ascii="Arial" w:hAnsi="Arial" w:cs="Times New Roman"/>
      <w:color w:val="auto"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05F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105F"/>
    <w:rPr>
      <w:b/>
      <w:bCs/>
    </w:rPr>
  </w:style>
  <w:style w:type="paragraph" w:styleId="a5">
    <w:name w:val="List Paragraph"/>
    <w:basedOn w:val="a"/>
    <w:uiPriority w:val="99"/>
    <w:qFormat/>
    <w:rsid w:val="00C8105F"/>
    <w:pPr>
      <w:ind w:firstLineChars="200" w:firstLine="420"/>
    </w:pPr>
    <w:rPr>
      <w:rFonts w:ascii="等线" w:eastAsia="等线" w:hAnsi="等线" w:cs="Times New Roman"/>
      <w:color w:val="auto"/>
      <w:sz w:val="21"/>
      <w:szCs w:val="22"/>
    </w:rPr>
  </w:style>
  <w:style w:type="paragraph" w:customStyle="1" w:styleId="10">
    <w:name w:val="列出段落1"/>
    <w:basedOn w:val="a"/>
    <w:uiPriority w:val="34"/>
    <w:qFormat/>
    <w:rsid w:val="00C8105F"/>
    <w:pPr>
      <w:ind w:firstLineChars="200" w:firstLine="420"/>
    </w:pPr>
    <w:rPr>
      <w:rFonts w:ascii="等线" w:eastAsia="等线" w:hAnsi="等线" w:cs="Times New Roman"/>
      <w:color w:val="auto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C8105F"/>
    <w:rPr>
      <w:rFonts w:ascii="Arial" w:hAnsi="Arial" w:cs="Times New Roman"/>
      <w:b/>
      <w:bCs/>
      <w:color w:val="auto"/>
      <w:kern w:val="0"/>
      <w:sz w:val="24"/>
      <w:szCs w:val="32"/>
    </w:rPr>
  </w:style>
  <w:style w:type="character" w:customStyle="1" w:styleId="1Char">
    <w:name w:val="标题 1 Char"/>
    <w:basedOn w:val="a0"/>
    <w:link w:val="1"/>
    <w:uiPriority w:val="9"/>
    <w:rsid w:val="00C8105F"/>
    <w:rPr>
      <w:b/>
      <w:bCs/>
      <w:kern w:val="44"/>
      <w:sz w:val="44"/>
      <w:szCs w:val="44"/>
    </w:rPr>
  </w:style>
  <w:style w:type="character" w:styleId="a6">
    <w:name w:val="Hyperlink"/>
    <w:basedOn w:val="a0"/>
    <w:uiPriority w:val="99"/>
    <w:unhideWhenUsed/>
    <w:rsid w:val="006C20E5"/>
    <w:rPr>
      <w:color w:val="0000FF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A13E4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A13E43"/>
    <w:rPr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eebtender@creceeb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A2DC9A-D96E-4C7D-90F1-45DA1737A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666</Characters>
  <Application>Microsoft Office Word</Application>
  <DocSecurity>0</DocSecurity>
  <Lines>5</Lines>
  <Paragraphs>1</Paragraphs>
  <ScaleCrop>false</ScaleCrop>
  <Company>HP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李旭然</dc:creator>
  <cp:lastModifiedBy>王欣月</cp:lastModifiedBy>
  <cp:revision>3</cp:revision>
  <cp:lastPrinted>2021-09-26T02:57:00Z</cp:lastPrinted>
  <dcterms:created xsi:type="dcterms:W3CDTF">2021-09-26T02:58:00Z</dcterms:created>
  <dcterms:modified xsi:type="dcterms:W3CDTF">2021-09-26T03:10:00Z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41D01D4960C84D708724ABD3A8B934A8</vt:lpwstr>
  </property>
</Properties>
</file>